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  <w:sz w:val="22"/>
          <w:szCs w:val="15"/>
        </w:rPr>
      </w:pPr>
      <w:r w:rsidRPr="00905E62">
        <w:rPr>
          <w:color w:val="333333"/>
          <w:sz w:val="22"/>
          <w:szCs w:val="15"/>
        </w:rPr>
        <w:t>УТВЕРЖДАЮ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  <w:sz w:val="22"/>
          <w:szCs w:val="15"/>
        </w:rPr>
      </w:pPr>
      <w:r w:rsidRPr="00905E62">
        <w:rPr>
          <w:color w:val="333333"/>
          <w:sz w:val="22"/>
          <w:szCs w:val="15"/>
        </w:rPr>
        <w:t>Директор</w:t>
      </w:r>
      <w:r w:rsidRPr="00905E62">
        <w:rPr>
          <w:rStyle w:val="apple-converted-space"/>
          <w:color w:val="333333"/>
          <w:sz w:val="22"/>
          <w:szCs w:val="15"/>
        </w:rPr>
        <w:t> </w:t>
      </w:r>
      <w:r w:rsidRPr="00905E62">
        <w:rPr>
          <w:color w:val="333333"/>
          <w:sz w:val="22"/>
          <w:szCs w:val="15"/>
        </w:rPr>
        <w:t>школы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  <w:sz w:val="22"/>
          <w:szCs w:val="15"/>
        </w:rPr>
      </w:pPr>
      <w:r w:rsidRPr="00905E62">
        <w:rPr>
          <w:color w:val="333333"/>
          <w:sz w:val="22"/>
          <w:szCs w:val="15"/>
        </w:rPr>
        <w:t>                                                                                          ___________</w:t>
      </w:r>
      <w:r w:rsidR="00905E62">
        <w:rPr>
          <w:color w:val="333333"/>
          <w:sz w:val="22"/>
          <w:szCs w:val="15"/>
        </w:rPr>
        <w:t xml:space="preserve"> </w:t>
      </w:r>
      <w:r w:rsidRPr="00905E62">
        <w:rPr>
          <w:color w:val="333333"/>
          <w:sz w:val="22"/>
          <w:szCs w:val="15"/>
        </w:rPr>
        <w:t>Н.В.Кучумова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  <w:sz w:val="22"/>
          <w:szCs w:val="15"/>
        </w:rPr>
      </w:pPr>
      <w:r w:rsidRPr="00905E62">
        <w:rPr>
          <w:color w:val="333333"/>
          <w:sz w:val="22"/>
          <w:szCs w:val="15"/>
        </w:rPr>
        <w:t>12.05.2016 г.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                                                                                                  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ДОЛЖНОСТНАЯ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ИНСТРУКЦИЯ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НАЧАЛЬНИКА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ЛАГЕРЯ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1.Общие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положения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1.1.Начальник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назначается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должность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освобождается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должности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директором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1.2.Начальник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летнего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 отдыха подчиняется непосредственно директору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школы. Начальнику</w:t>
      </w:r>
      <w:r w:rsidRPr="00905E62">
        <w:rPr>
          <w:rStyle w:val="apple-converted-space"/>
          <w:color w:val="333333"/>
        </w:rPr>
        <w:t> </w:t>
      </w:r>
      <w:proofErr w:type="spellStart"/>
      <w:r w:rsidRPr="00905E62">
        <w:rPr>
          <w:color w:val="333333"/>
        </w:rPr>
        <w:t>школьноголагеря</w:t>
      </w:r>
      <w:proofErr w:type="spellEnd"/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непосредственно подчиняются все работники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2.Должностные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обязанности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2.1.Начальник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-планирует работу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летнего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-организует выполнение летней образовательно-оздоровительной программы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 плана работы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лагеря, контролирует их выполнение;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-направляет и контролирует деятельность руководителей трудовых объедине</w:t>
      </w:r>
      <w:r w:rsidRPr="00905E62">
        <w:rPr>
          <w:color w:val="333333"/>
        </w:rPr>
        <w:softHyphen/>
        <w:t>ний и других работников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-обеспечивает защиту интересов детей во время их пребывания в лагере;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-организует связь с родителями (законными представителями) учащихся, на</w:t>
      </w:r>
      <w:r w:rsidRPr="00905E62">
        <w:rPr>
          <w:color w:val="333333"/>
        </w:rPr>
        <w:softHyphen/>
        <w:t>ходящихся в лагере;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-контролирует организацию питания в лагере;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-организует обучение работников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правилам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 техники безопасности;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 -обеспечивает соблюдение всеми работниками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режима рабочего дня, графика питания детей, выполнение правил и норм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труда, техники безопас</w:t>
      </w:r>
      <w:r w:rsidRPr="00905E62">
        <w:rPr>
          <w:color w:val="333333"/>
        </w:rPr>
        <w:softHyphen/>
        <w:t>ности и противопожарной защиты;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-обеспечивает охрану жизни и здоровья учащихся, которые находятся в лагере;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-оперативно извещает директора о каждом несчастном случае, принимает меры по оказанию первой доврачебной помощи;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-устанавливает контакты с внешними организациями, способными оказать со</w:t>
      </w:r>
      <w:r w:rsidRPr="00905E62">
        <w:rPr>
          <w:color w:val="333333"/>
        </w:rPr>
        <w:softHyphen/>
        <w:t>действие школьному лагерю.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   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2.2.Начальник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должен иметь следующую документацию по школьному лагерю: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-заявления родителей и учащихся;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-списки учащихся;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-список сотрудников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летнего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-приказы директора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по лагерю;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-графики работы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 его работников;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-план работы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   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2.3.Начальник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должен знать: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-решения органов управления образованием по вопросам организации летне</w:t>
      </w:r>
      <w:r w:rsidRPr="00905E62">
        <w:rPr>
          <w:color w:val="333333"/>
        </w:rPr>
        <w:softHyphen/>
        <w:t>го отдыха школьников,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 отдыха;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-требования к оснащению и оборудованию спален, игровых, других помеще</w:t>
      </w:r>
      <w:r w:rsidRPr="00905E62">
        <w:rPr>
          <w:color w:val="333333"/>
        </w:rPr>
        <w:softHyphen/>
        <w:t>ний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lastRenderedPageBreak/>
        <w:t>-правила и нормы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труда, техники безопасности и противопожарной защиты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3.Права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имеет право: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-требовать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администрации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 xml:space="preserve">создания безопасных, </w:t>
      </w:r>
      <w:proofErr w:type="spellStart"/>
      <w:r w:rsidRPr="00905E62">
        <w:rPr>
          <w:color w:val="333333"/>
        </w:rPr>
        <w:t>здоровьесберегающих</w:t>
      </w:r>
      <w:proofErr w:type="spellEnd"/>
      <w:r w:rsidRPr="00905E62">
        <w:rPr>
          <w:color w:val="333333"/>
        </w:rPr>
        <w:t xml:space="preserve"> условий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 отдыха учащихся;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-вносить предложения по совершенствованию образовательного процесса, ре</w:t>
      </w:r>
      <w:r w:rsidRPr="00905E62">
        <w:rPr>
          <w:color w:val="333333"/>
        </w:rPr>
        <w:softHyphen/>
        <w:t>жима работы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-присутствовать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занятиях воспитателей, руководителей трудовых объеди</w:t>
      </w:r>
      <w:r w:rsidRPr="00905E62">
        <w:rPr>
          <w:color w:val="333333"/>
        </w:rPr>
        <w:softHyphen/>
        <w:t>нений и педагогов дополнительного образования;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-давать оценку деятельности работников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-издавать распоряжения, касающиеся деятельности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4.Ответственность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несет ответственность: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-за выполнение плана работы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-за качественную работу персонала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-за качественное и своевременное питание детей.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5.Связи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по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должности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Начальник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школьного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-соблюдает рабочий график, утвержденный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директором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(режим рабо</w:t>
      </w:r>
      <w:r w:rsidRPr="00905E62">
        <w:rPr>
          <w:color w:val="333333"/>
        </w:rPr>
        <w:softHyphen/>
        <w:t>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-самостоятельно планирует свою работу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всю смену 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каждый день;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-проводит оперативные совещания с работниками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-ежедневно получает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работников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отчеты о проделанной работе;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-получает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директора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приказы, распоряжения, знакомит с ними ра</w:t>
      </w:r>
      <w:r w:rsidRPr="00905E62">
        <w:rPr>
          <w:color w:val="333333"/>
        </w:rPr>
        <w:softHyphen/>
        <w:t>ботников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-информирует администрацию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 возникших трудностях в ходе реали</w:t>
      </w:r>
      <w:r w:rsidRPr="00905E62">
        <w:rPr>
          <w:color w:val="333333"/>
        </w:rPr>
        <w:softHyphen/>
        <w:t>зации программы и планов.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С инструкцией </w:t>
      </w:r>
      <w:proofErr w:type="gramStart"/>
      <w:r w:rsidRPr="00905E62">
        <w:rPr>
          <w:color w:val="333333"/>
        </w:rPr>
        <w:t>ознакомлена</w:t>
      </w:r>
      <w:proofErr w:type="gramEnd"/>
      <w:r w:rsidRPr="00905E62">
        <w:rPr>
          <w:color w:val="333333"/>
        </w:rPr>
        <w:t>:       _______________         /_________________/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rFonts w:ascii="Helvetica" w:hAnsi="Helvetica" w:cs="Helvetica"/>
          <w:color w:val="333333"/>
          <w:sz w:val="15"/>
          <w:szCs w:val="15"/>
        </w:rPr>
      </w:pP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lastRenderedPageBreak/>
        <w:t>  УТВЕРЖДАЮ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t>Директор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proofErr w:type="spellStart"/>
      <w:r w:rsidRPr="00905E62">
        <w:rPr>
          <w:color w:val="333333"/>
        </w:rPr>
        <w:t>_______________</w:t>
      </w:r>
      <w:r w:rsidR="009A320F" w:rsidRPr="00905E62">
        <w:rPr>
          <w:color w:val="333333"/>
        </w:rPr>
        <w:t>Н.В.Кучумова</w:t>
      </w:r>
      <w:proofErr w:type="spellEnd"/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t>                                                                         </w:t>
      </w:r>
      <w:r w:rsidR="009A320F" w:rsidRPr="00905E62">
        <w:rPr>
          <w:color w:val="333333"/>
        </w:rPr>
        <w:t>                 12.05.2016 г.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ДОЛЖНОСТНАЯ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ИНСТРУКЦИЯ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 ВОСПИТАТЕЛЯ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ЛАГЕРЯ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С ДНЕВНЫМ ПРЕБЫВАНИЕМ ДЕТЕЙ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1.Общие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положения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должность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воспитателя назначаются лица, работающие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должности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учителя или педагога дополнительного образования имеющие стаж педагогической работы не менее 1 года. В своей деятельности воспитатель руководствуется следующими законодательными, правовыми и локальными актами: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     -Трудовым кодексом РФ № 197-ФЗ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30.12.2001 г.;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-Положением о службе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 системе Минобразова</w:t>
      </w:r>
      <w:r w:rsidRPr="00905E62">
        <w:rPr>
          <w:color w:val="333333"/>
        </w:rPr>
        <w:softHyphen/>
        <w:t>ни</w:t>
      </w:r>
      <w:proofErr w:type="gramStart"/>
      <w:r w:rsidRPr="00905E62">
        <w:rPr>
          <w:color w:val="333333"/>
        </w:rPr>
        <w:t>я(</w:t>
      </w:r>
      <w:proofErr w:type="gramEnd"/>
      <w:r w:rsidRPr="00905E62">
        <w:rPr>
          <w:color w:val="333333"/>
        </w:rPr>
        <w:t xml:space="preserve">приказ </w:t>
      </w:r>
      <w:proofErr w:type="spellStart"/>
      <w:r w:rsidRPr="00905E62">
        <w:rPr>
          <w:color w:val="333333"/>
        </w:rPr>
        <w:t>Минобр</w:t>
      </w:r>
      <w:proofErr w:type="spellEnd"/>
      <w:r w:rsidRPr="00905E62">
        <w:rPr>
          <w:color w:val="333333"/>
        </w:rPr>
        <w:t>. .№ 92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27.02.1995 г.):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-</w:t>
      </w:r>
      <w:r w:rsidRPr="00905E62">
        <w:rPr>
          <w:color w:val="333333"/>
        </w:rPr>
        <w:t xml:space="preserve">Положением </w:t>
      </w:r>
      <w:proofErr w:type="spellStart"/>
      <w:r w:rsidRPr="00905E62">
        <w:rPr>
          <w:color w:val="333333"/>
        </w:rPr>
        <w:t>орасследовании</w:t>
      </w:r>
      <w:proofErr w:type="spellEnd"/>
      <w:r w:rsidRPr="00905E62">
        <w:rPr>
          <w:color w:val="333333"/>
        </w:rPr>
        <w:t xml:space="preserve"> несчастных случаев (приказ </w:t>
      </w:r>
      <w:proofErr w:type="spellStart"/>
      <w:r w:rsidRPr="00905E62">
        <w:rPr>
          <w:color w:val="333333"/>
        </w:rPr>
        <w:t>Минобр</w:t>
      </w:r>
      <w:proofErr w:type="spellEnd"/>
      <w:r w:rsidRPr="00905E62">
        <w:rPr>
          <w:color w:val="333333"/>
        </w:rPr>
        <w:t>. № 378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25.031996 г.);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-РД «Охрана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труда» в ОУ;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-Уставом;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-Правилами внутреннего трудового распорядка;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-Приказами директора ОУ «О возложении ответственности за обеспечение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...», «О порядке проведения инструктажей ...» и др.;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-Планом основных мероприятий по улучшению условий и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-Инструкциями по действиям ОУ в чрезвычайных ситуациях;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-Правилами противопожарной безопасности.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2.Основные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обязанности и виды деятельности воспитателя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по обеспечению охраны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труда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2.1.Воспитатель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обязан: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-обеспечить безопасные и здоровые условия пребывания вверенных ему детей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время работы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с момента приема ребенка в лагерь до момента выдачи его родителям;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-предупреждать рискованные действия детей, которые могут привести к </w:t>
      </w:r>
      <w:proofErr w:type="spellStart"/>
      <w:r w:rsidRPr="00905E62">
        <w:rPr>
          <w:color w:val="333333"/>
        </w:rPr>
        <w:t>травмированию</w:t>
      </w:r>
      <w:proofErr w:type="spellEnd"/>
      <w:r w:rsidRPr="00905E62">
        <w:rPr>
          <w:color w:val="333333"/>
        </w:rPr>
        <w:t xml:space="preserve"> самого ребенка и окружающих его людей;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-обучать и прививать детям навыки безопасности жизнедеятельности в различных ситуациях;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-постоянно контролировать ситуации при любых занятиях и в любых местах возможного нахождения детей в лагере;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-проводить профилактическую работу с детьми, а также с их родителями по предупреждению детского травматизма.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2.2.Организационно-планирующая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деятельность воспитателя включает в себя: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-подготовку инструкций, учебных пособий для обучения детей ОБЖ;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     - составление плана работы и мероприятий по обеспечению охраны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детей и санитарно-гигиенических условий пребывания  детей в лагере.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2.3.Деятельность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по обучению и проверке знаний включает в себя: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lastRenderedPageBreak/>
        <w:t>-проведение различных игр, тренингов, использование различных форм работы для осознания опасностей и привития навы</w:t>
      </w:r>
      <w:r w:rsidRPr="00905E62">
        <w:rPr>
          <w:color w:val="333333"/>
        </w:rPr>
        <w:softHyphen/>
        <w:t>ков безопасного поведения в различных жизненных ситуациях.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2.4.Контролирующая</w:t>
      </w:r>
      <w:r w:rsidR="00F0052C" w:rsidRPr="00905E62">
        <w:rPr>
          <w:color w:val="333333"/>
        </w:rPr>
        <w:t xml:space="preserve"> </w:t>
      </w:r>
      <w:r w:rsidRPr="00905E62">
        <w:rPr>
          <w:color w:val="333333"/>
        </w:rPr>
        <w:t>деятельность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включает в себя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-</w:t>
      </w:r>
      <w:r w:rsidRPr="00905E62">
        <w:rPr>
          <w:color w:val="333333"/>
        </w:rPr>
        <w:t xml:space="preserve">постоянный </w:t>
      </w:r>
      <w:proofErr w:type="spellStart"/>
      <w:r w:rsidRPr="00905E62">
        <w:rPr>
          <w:color w:val="333333"/>
        </w:rPr>
        <w:t>контрольза</w:t>
      </w:r>
      <w:proofErr w:type="spellEnd"/>
      <w:r w:rsidRPr="00905E62">
        <w:rPr>
          <w:color w:val="333333"/>
        </w:rPr>
        <w:t xml:space="preserve"> поведением и местонахождением </w:t>
      </w:r>
      <w:proofErr w:type="spellStart"/>
      <w:r w:rsidRPr="00905E62">
        <w:rPr>
          <w:color w:val="333333"/>
        </w:rPr>
        <w:t>детей</w:t>
      </w:r>
      <w:proofErr w:type="gramStart"/>
      <w:r w:rsidRPr="00905E62">
        <w:rPr>
          <w:color w:val="333333"/>
        </w:rPr>
        <w:t>,с</w:t>
      </w:r>
      <w:proofErr w:type="gramEnd"/>
      <w:r w:rsidRPr="00905E62">
        <w:rPr>
          <w:color w:val="333333"/>
        </w:rPr>
        <w:t>остояния</w:t>
      </w:r>
      <w:proofErr w:type="spellEnd"/>
      <w:r w:rsidRPr="00905E62">
        <w:rPr>
          <w:color w:val="333333"/>
        </w:rPr>
        <w:t xml:space="preserve"> ограждений опасных мест (стекол, </w:t>
      </w:r>
      <w:proofErr w:type="spellStart"/>
      <w:r w:rsidRPr="00905E62">
        <w:rPr>
          <w:color w:val="333333"/>
        </w:rPr>
        <w:t>электророзеток</w:t>
      </w:r>
      <w:proofErr w:type="spellEnd"/>
      <w:r w:rsidRPr="00905E62">
        <w:rPr>
          <w:color w:val="333333"/>
        </w:rPr>
        <w:t>, спортивных снарядов, лестничных клеток, надежности крепления шкафов и полок);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-постоянный </w:t>
      </w:r>
      <w:proofErr w:type="gramStart"/>
      <w:r w:rsidRPr="00905E62">
        <w:rPr>
          <w:color w:val="333333"/>
        </w:rPr>
        <w:t>контроль за</w:t>
      </w:r>
      <w:proofErr w:type="gramEnd"/>
      <w:r w:rsidRPr="00905E62">
        <w:rPr>
          <w:color w:val="333333"/>
        </w:rPr>
        <w:t xml:space="preserve"> выполнением детьми санитарно-гигиенических требований личной гигиены;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-контроль и предупреждение опасных ситуаций во время проведения экскурсий и походов за территорию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-контролирование возникновения чрезвычайных ситуаций;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-контролирование состояния родителей при приеме и выдаче детей.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2.5.Профилактическая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деятельность включает в себя: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-различные педагогические приемы закрепления навыков поведения в различных жизненных ситуациях через включение эмоциональной сферы и детского творчества;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-проведение мероприятий организационно-технического характера в отрядах,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участках по предупреждению детского травматизма;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-оформление уголка безопасности и беседы с родителями по предупреждению детского травматизма.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3.Требования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и правила при организации и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proofErr w:type="gramStart"/>
      <w:r w:rsidRPr="00905E62">
        <w:rPr>
          <w:rStyle w:val="a4"/>
          <w:color w:val="333333"/>
        </w:rPr>
        <w:t>ведении</w:t>
      </w:r>
      <w:proofErr w:type="gramEnd"/>
      <w:r w:rsidRPr="00905E62">
        <w:rPr>
          <w:rStyle w:val="a4"/>
          <w:color w:val="333333"/>
        </w:rPr>
        <w:t xml:space="preserve"> учебно-воспитательного процесса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3.1.Осуществлять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контроль приема и выдачи детей из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с дневным пребыванием: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-принимать детей можно только лично воспитателю в установленный Правилами внутреннего распорядка интервал времени;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-</w:t>
      </w:r>
      <w:r w:rsidRPr="00905E62">
        <w:rPr>
          <w:color w:val="333333"/>
        </w:rPr>
        <w:t>прием</w:t>
      </w:r>
      <w:r w:rsidR="0064595D" w:rsidRPr="00905E62">
        <w:rPr>
          <w:color w:val="333333"/>
        </w:rPr>
        <w:t xml:space="preserve"> </w:t>
      </w:r>
      <w:r w:rsidRPr="00905E62">
        <w:rPr>
          <w:color w:val="333333"/>
        </w:rPr>
        <w:t>детей иными работниками не допускается;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-</w:t>
      </w:r>
      <w:r w:rsidRPr="00905E62">
        <w:rPr>
          <w:color w:val="333333"/>
        </w:rPr>
        <w:t>приниматься</w:t>
      </w:r>
      <w:r w:rsidRPr="00905E62">
        <w:rPr>
          <w:rStyle w:val="apple-converted-space"/>
          <w:color w:val="333333"/>
        </w:rPr>
        <w:t> </w:t>
      </w:r>
      <w:r w:rsidRPr="00905E62">
        <w:rPr>
          <w:rStyle w:val="a4"/>
          <w:color w:val="333333"/>
        </w:rPr>
        <w:t>в</w:t>
      </w:r>
      <w:r w:rsidR="0064595D" w:rsidRPr="00905E62">
        <w:rPr>
          <w:rStyle w:val="a4"/>
          <w:color w:val="333333"/>
        </w:rPr>
        <w:t xml:space="preserve"> </w:t>
      </w:r>
      <w:r w:rsidRPr="00905E62">
        <w:rPr>
          <w:color w:val="333333"/>
        </w:rPr>
        <w:t>лагерь ОУ может только здоровый ребенок, контроль состояния ребенка проводит мед</w:t>
      </w:r>
      <w:proofErr w:type="gramStart"/>
      <w:r w:rsidRPr="00905E62">
        <w:rPr>
          <w:color w:val="333333"/>
        </w:rPr>
        <w:t>.</w:t>
      </w:r>
      <w:proofErr w:type="gramEnd"/>
      <w:r w:rsidRPr="00905E62">
        <w:rPr>
          <w:color w:val="333333"/>
        </w:rPr>
        <w:t xml:space="preserve"> </w:t>
      </w:r>
      <w:proofErr w:type="gramStart"/>
      <w:r w:rsidRPr="00905E62">
        <w:rPr>
          <w:color w:val="333333"/>
        </w:rPr>
        <w:t>р</w:t>
      </w:r>
      <w:proofErr w:type="gramEnd"/>
      <w:r w:rsidRPr="00905E62">
        <w:rPr>
          <w:color w:val="333333"/>
        </w:rPr>
        <w:t>аботник;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ЗАПРЕЩАЕТСЯ: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-отпускать ребенка ранее установленного времени срока пребывания без предварительного согласования с родителями (заявление);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-отпускать ребенка во время пребывания в лагере родителям в нетрезвом состоянии или посторонним лицам без согласования с родителями (заявление).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3.2.Организационно-технические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мероприятия и действия воспитателя по предупреждению детского травматизма: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-периодически контролировать надежность крепления шкафов и полок, защищенность </w:t>
      </w:r>
      <w:proofErr w:type="spellStart"/>
      <w:r w:rsidRPr="00905E62">
        <w:rPr>
          <w:color w:val="333333"/>
        </w:rPr>
        <w:t>электророзеток</w:t>
      </w:r>
      <w:proofErr w:type="spellEnd"/>
      <w:r w:rsidRPr="00905E62">
        <w:rPr>
          <w:color w:val="333333"/>
        </w:rPr>
        <w:t>, стекол, дверей</w:t>
      </w:r>
      <w:r w:rsidRPr="00905E62">
        <w:rPr>
          <w:rStyle w:val="apple-converted-space"/>
          <w:color w:val="333333"/>
        </w:rPr>
        <w:t> </w:t>
      </w:r>
      <w:proofErr w:type="spellStart"/>
      <w:r w:rsidRPr="00905E62">
        <w:rPr>
          <w:color w:val="333333"/>
        </w:rPr>
        <w:t>отудара</w:t>
      </w:r>
      <w:proofErr w:type="spellEnd"/>
      <w:r w:rsidRPr="00905E62">
        <w:rPr>
          <w:color w:val="333333"/>
        </w:rPr>
        <w:t xml:space="preserve"> головой, недоступность влезания детей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подоконники, ограждения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лестничные клетки;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-периодически осуществлять </w:t>
      </w:r>
      <w:proofErr w:type="gramStart"/>
      <w:r w:rsidRPr="00905E62">
        <w:rPr>
          <w:color w:val="333333"/>
        </w:rPr>
        <w:t>контроль за</w:t>
      </w:r>
      <w:proofErr w:type="gramEnd"/>
      <w:r w:rsidRPr="00905E62">
        <w:rPr>
          <w:color w:val="333333"/>
        </w:rPr>
        <w:t xml:space="preserve"> использованием колющих и режущих предметов;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-контролировать </w:t>
      </w:r>
      <w:proofErr w:type="spellStart"/>
      <w:r w:rsidRPr="00905E62">
        <w:rPr>
          <w:color w:val="333333"/>
        </w:rPr>
        <w:t>электробезопасность</w:t>
      </w:r>
      <w:proofErr w:type="spellEnd"/>
      <w:r w:rsidRPr="00905E62">
        <w:rPr>
          <w:color w:val="333333"/>
        </w:rPr>
        <w:t xml:space="preserve"> имеющихся в группе ТСО (вид</w:t>
      </w:r>
      <w:proofErr w:type="gramStart"/>
      <w:r w:rsidRPr="00905E62">
        <w:rPr>
          <w:color w:val="333333"/>
        </w:rPr>
        <w:t>ео и ау</w:t>
      </w:r>
      <w:proofErr w:type="gramEnd"/>
      <w:r w:rsidRPr="00905E62">
        <w:rPr>
          <w:color w:val="333333"/>
        </w:rPr>
        <w:t>диоаппаратура, фильмоскопов, состояние изоляции шнура около вилки и др.);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-контролировать освещенность рабо</w:t>
      </w:r>
      <w:r w:rsidR="0064595D" w:rsidRPr="00905E62">
        <w:rPr>
          <w:color w:val="333333"/>
        </w:rPr>
        <w:t>чих мест и обеспечить норматив</w:t>
      </w:r>
      <w:proofErr w:type="gramStart"/>
      <w:r w:rsidR="0064595D" w:rsidRPr="00905E62">
        <w:rPr>
          <w:color w:val="333333"/>
        </w:rPr>
        <w:t xml:space="preserve"> </w:t>
      </w:r>
      <w:r w:rsidRPr="00905E62">
        <w:rPr>
          <w:color w:val="333333"/>
        </w:rPr>
        <w:t>.</w:t>
      </w:r>
      <w:proofErr w:type="gramEnd"/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НА УЧАСТКЕ: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lastRenderedPageBreak/>
        <w:t>-контролировать отсутствие опасных предметов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участке во время прогулок и подвижных игр (битое стекло, доски с гвоздями, острые предметы), очищать территорию участка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таких предметов;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-проверить крепления малых форм и игровых устройств;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</w:t>
      </w:r>
      <w:proofErr w:type="gramStart"/>
      <w:r w:rsidRPr="00905E62">
        <w:rPr>
          <w:color w:val="333333"/>
        </w:rPr>
        <w:t>контроль за</w:t>
      </w:r>
      <w:proofErr w:type="gramEnd"/>
      <w:r w:rsidRPr="00905E62">
        <w:rPr>
          <w:color w:val="333333"/>
        </w:rPr>
        <w:t xml:space="preserve">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</w:t>
      </w:r>
      <w:r w:rsidRPr="00905E62">
        <w:rPr>
          <w:color w:val="333333"/>
        </w:rPr>
        <w:softHyphen/>
        <w:t>ка во время движения.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3.3.Меры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безопасности при организации подвижных игр и соревнований: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-убрать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игровой площадке режущие, колющие, посторонние предметы;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-обувь детей должна быть спортивной, не допускать обувь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скользкой подошве;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-не допускать столкновения детей при беге, бросания друг другу предметов иных, кроме мячей;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-не допускать шалостей при выполнении групповых упражнений и игр с быстрыми перемещениями (подножек, толчков и др.);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-при проведении занятий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спортивной площадке исключать падения детей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асфальт, подвижные игры проводить только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мягком грунте;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-прыжковую яму очищать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посторонних предметов, контро</w:t>
      </w:r>
      <w:r w:rsidRPr="00905E62">
        <w:rPr>
          <w:color w:val="333333"/>
        </w:rPr>
        <w:softHyphen/>
        <w:t>лировать безопасность всех имеющихся малых форм и игровых сооружений;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-контролировать физическую нагрузку детей в соответствии с медицинскими нормами.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3.4.При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организации детского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труда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участке: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-осуществлять </w:t>
      </w:r>
      <w:proofErr w:type="gramStart"/>
      <w:r w:rsidRPr="00905E62">
        <w:rPr>
          <w:color w:val="333333"/>
        </w:rPr>
        <w:t>контроль за</w:t>
      </w:r>
      <w:proofErr w:type="gramEnd"/>
      <w:r w:rsidRPr="00905E62">
        <w:rPr>
          <w:color w:val="333333"/>
        </w:rPr>
        <w:t xml:space="preserve"> сельскохозяйственным оборудованием и хранением их в специально отведенном месте;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-предупреждать порезы рук детей всякими острыми инородными предметами;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-не допускать размахивания инвентарем и других шалостей;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-предупреждать засорение глаз в ветреную погоду (не допус</w:t>
      </w:r>
      <w:r w:rsidRPr="00905E62">
        <w:rPr>
          <w:color w:val="333333"/>
        </w:rPr>
        <w:softHyphen/>
        <w:t>кать пересыпания или бросания землей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уровне глаз ребенка).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3.5.При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организации экскурсий, выездов, походов: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    -проводить инструктаж по правилам поведения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дорогах и в автобусе, по безопасности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природе, в лесу, у водоемов и т. д.;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-группу детей вести вдвоем, при переходе дороги перекрывать движение транспорта жестами регулировщика дорожного движе</w:t>
      </w:r>
      <w:r w:rsidRPr="00905E62">
        <w:rPr>
          <w:color w:val="333333"/>
        </w:rPr>
        <w:softHyphen/>
        <w:t>ния жезлом или флажком;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-предупреждать питье воды из непредусмотренных для этого источников и водоемов;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-контролировать поведение детей при встрече их с разными ягодными растениями, грибами, животными. Предупреждать </w:t>
      </w:r>
      <w:proofErr w:type="spellStart"/>
      <w:r w:rsidRPr="00905E62">
        <w:rPr>
          <w:color w:val="333333"/>
        </w:rPr>
        <w:t>пробование</w:t>
      </w:r>
      <w:proofErr w:type="spellEnd"/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вкус различных незнакомых (ядовитых) растений, грибов, не допускать контакта с животными;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-не подходить близко к обрывистому берегу водоема.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4.Правила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безопасности и охраны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труда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4.1.Выполнять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только те функции и работу, которые предписаны данной должностной инструкцией, невыполнение или выполне</w:t>
      </w:r>
      <w:r w:rsidRPr="00905E62">
        <w:rPr>
          <w:color w:val="333333"/>
        </w:rPr>
        <w:softHyphen/>
        <w:t>ние функций, не оговоренных в данной должностной инструкции, наказываются согласно Трудовому кодексу.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4.2.Разовые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письменные или устные указания начальника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воспитатель должен отказаться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от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выполнения разовых поручений.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4.3.Воспитатель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должен знать и уметь применять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практике: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lastRenderedPageBreak/>
        <w:t>-правила противопожарной безопасности;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-правила </w:t>
      </w:r>
      <w:proofErr w:type="spellStart"/>
      <w:r w:rsidRPr="00905E62">
        <w:rPr>
          <w:color w:val="333333"/>
        </w:rPr>
        <w:t>электробезопасности</w:t>
      </w:r>
      <w:proofErr w:type="spellEnd"/>
      <w:r w:rsidRPr="00905E62">
        <w:rPr>
          <w:color w:val="333333"/>
        </w:rPr>
        <w:t>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-правила санитарии и гигиены;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-правила оказания первой доврачебной помощи;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-действия при эвакуации при чрезвычайных ситуациях.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4.4.При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выполнении работ по очистке территории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и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опытном участке с сельскохозяйственным инвентарем должен ис</w:t>
      </w:r>
      <w:r w:rsidRPr="00905E62">
        <w:rPr>
          <w:color w:val="333333"/>
        </w:rPr>
        <w:softHyphen/>
        <w:t>пользовать спецодежду (халат, рукавицы, ботинки, косынку или берет);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4.5.Воспитателям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женского пола не рекомендуется поднимать тяжести более 15 кг.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5.Действия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при несчастном случае с пострадавшим воспитанником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-незамедлительно оказать первую доврачебную помощь по</w:t>
      </w:r>
      <w:r w:rsidRPr="00905E62">
        <w:rPr>
          <w:color w:val="333333"/>
        </w:rPr>
        <w:softHyphen/>
        <w:t>страдавшему;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-при необходимости вызвать скорую помощь;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rStyle w:val="a4"/>
          <w:color w:val="333333"/>
        </w:rPr>
        <w:t>-</w:t>
      </w:r>
      <w:r w:rsidRPr="00905E62">
        <w:rPr>
          <w:color w:val="333333"/>
        </w:rPr>
        <w:t xml:space="preserve">сообщить начальнику </w:t>
      </w:r>
      <w:proofErr w:type="spellStart"/>
      <w:r w:rsidRPr="00905E62">
        <w:rPr>
          <w:color w:val="333333"/>
        </w:rPr>
        <w:t>лагеряо</w:t>
      </w:r>
      <w:proofErr w:type="spellEnd"/>
      <w:r w:rsidRPr="00905E62">
        <w:rPr>
          <w:color w:val="333333"/>
        </w:rPr>
        <w:t xml:space="preserve"> </w:t>
      </w:r>
      <w:proofErr w:type="gramStart"/>
      <w:r w:rsidRPr="00905E62">
        <w:rPr>
          <w:color w:val="333333"/>
        </w:rPr>
        <w:t>случившемся</w:t>
      </w:r>
      <w:proofErr w:type="gramEnd"/>
      <w:r w:rsidRPr="00905E62">
        <w:rPr>
          <w:color w:val="333333"/>
        </w:rPr>
        <w:t>, написать объяснение обстоятельств несчастного случая, указать очевидцев случившегося;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—сохранять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rStyle w:val="a4"/>
          <w:color w:val="333333"/>
        </w:rPr>
        <w:t>6.Ответственность</w:t>
      </w:r>
      <w:r w:rsidRPr="00905E62">
        <w:rPr>
          <w:rStyle w:val="apple-converted-space"/>
          <w:b/>
          <w:bCs/>
          <w:color w:val="333333"/>
        </w:rPr>
        <w:t> </w:t>
      </w:r>
      <w:r w:rsidRPr="00905E62">
        <w:rPr>
          <w:rStyle w:val="a4"/>
          <w:color w:val="333333"/>
        </w:rPr>
        <w:t>воспитателя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6.1.Воспитатель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 xml:space="preserve">несет ответственность за выполнение санитарно-гигиенических норм, правил безопасности жизнедеятельности, пожарной и </w:t>
      </w:r>
      <w:proofErr w:type="spellStart"/>
      <w:r w:rsidRPr="00905E62">
        <w:rPr>
          <w:color w:val="333333"/>
        </w:rPr>
        <w:t>электробезопасности</w:t>
      </w:r>
      <w:proofErr w:type="spellEnd"/>
      <w:r w:rsidRPr="00905E62">
        <w:rPr>
          <w:color w:val="333333"/>
        </w:rPr>
        <w:t>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ind w:left="300"/>
        <w:rPr>
          <w:color w:val="333333"/>
        </w:rPr>
      </w:pPr>
      <w:r w:rsidRPr="00905E62">
        <w:rPr>
          <w:color w:val="333333"/>
        </w:rPr>
        <w:t>    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6.2.Воспитатель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несет ответственность за принимаемые решения, связанные с организацией деятельности детей и подростков в рамках программы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6.3.Воспитатель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несет персональную ответственность за безопасность жизнедеятельности детей и подростков.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6.4.Воспитатель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несет персональную ответственность перед начальником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лагеря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за качество и своевременность исполнения обязанностей, возложенных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на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него данной инструкцией.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«______»__________________20___ г.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 xml:space="preserve">С инструкцией </w:t>
      </w:r>
      <w:proofErr w:type="gramStart"/>
      <w:r w:rsidRPr="00905E62">
        <w:rPr>
          <w:color w:val="333333"/>
        </w:rPr>
        <w:t>ознакомлены</w:t>
      </w:r>
      <w:proofErr w:type="gramEnd"/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color w:val="333333"/>
        </w:rPr>
        <w:t>                                                            ________________________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</w:rPr>
      </w:pPr>
      <w:r w:rsidRPr="00905E62">
        <w:rPr>
          <w:color w:val="333333"/>
        </w:rPr>
        <w:t> </w:t>
      </w:r>
    </w:p>
    <w:p w:rsid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905E62" w:rsidRDefault="00905E62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lastRenderedPageBreak/>
        <w:t>УТВЕРЖДАЮ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t>Директор</w:t>
      </w:r>
      <w:r w:rsidRPr="00905E62">
        <w:rPr>
          <w:rStyle w:val="apple-converted-space"/>
          <w:color w:val="333333"/>
        </w:rPr>
        <w:t> </w:t>
      </w:r>
      <w:r w:rsidRPr="00905E62">
        <w:rPr>
          <w:color w:val="333333"/>
        </w:rPr>
        <w:t>школы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t>_______________</w:t>
      </w:r>
      <w:r w:rsidR="00110007" w:rsidRPr="00905E62">
        <w:rPr>
          <w:color w:val="333333"/>
        </w:rPr>
        <w:t xml:space="preserve"> Н.В.Кучумова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right"/>
        <w:rPr>
          <w:color w:val="333333"/>
        </w:rPr>
      </w:pPr>
      <w:r w:rsidRPr="00905E62">
        <w:rPr>
          <w:color w:val="333333"/>
        </w:rPr>
        <w:t>                                                                                   </w:t>
      </w:r>
      <w:r w:rsidR="00110007" w:rsidRPr="00905E62">
        <w:rPr>
          <w:color w:val="333333"/>
        </w:rPr>
        <w:t>       12.05.2016 г.</w:t>
      </w:r>
    </w:p>
    <w:p w:rsidR="00FB0FC8" w:rsidRPr="00905E62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</w:rPr>
      </w:pPr>
      <w:r w:rsidRPr="00905E62">
        <w:rPr>
          <w:color w:val="333333"/>
        </w:rPr>
        <w:t> 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  <w:szCs w:val="15"/>
        </w:rPr>
      </w:pPr>
      <w:r w:rsidRPr="002C4926">
        <w:rPr>
          <w:color w:val="333333"/>
          <w:szCs w:val="15"/>
        </w:rPr>
        <w:t>ДОЛЖНОСТНАЯ 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ИНСТРУКЦИЯ  ДЛЯ  ТЕХНИЧЕСКОГО  ПЕРСОНАЛА НА  ПЕРИОД  РАБОТЫ 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ЛАГЕРЯ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С ДНЕВНЫМ ПРЕБЫВАНИЕМ ДЕТЕЙ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jc w:val="center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1. Уборка и мытьё полов, игровых комнат, закрепленных за отрядами.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 xml:space="preserve">2. </w:t>
      </w:r>
      <w:proofErr w:type="gramStart"/>
      <w:r w:rsidRPr="002C4926">
        <w:rPr>
          <w:color w:val="333333"/>
          <w:szCs w:val="15"/>
        </w:rPr>
        <w:t>Все помещения оздоровительного учреждения ежедневно убираются с применением моющих средств, с влажным протиранием подоконников, шкафов, столов, стульев, дверей</w:t>
      </w:r>
      <w:proofErr w:type="gramEnd"/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3. Режим уборки: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а) Уборка спортзала после каждого занятия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б) Ежедневная уборка игровых комнат, кроме этого в течение дня во время проведения спортивного часа влажная уборка игровых помещений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в) Один раз в неделю в игровых комнатах проводить генеральную уборку с дезинфицирующим средством (по графику генеральных уборок)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г) Ежедневная уборка библиотеки и нижнего коридора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proofErr w:type="spellStart"/>
      <w:r w:rsidRPr="002C4926">
        <w:rPr>
          <w:color w:val="333333"/>
          <w:szCs w:val="15"/>
        </w:rPr>
        <w:t>д</w:t>
      </w:r>
      <w:proofErr w:type="spellEnd"/>
      <w:r w:rsidRPr="002C4926">
        <w:rPr>
          <w:color w:val="333333"/>
          <w:szCs w:val="15"/>
        </w:rPr>
        <w:t>) Ежедневная уборка туалетов и их дезинфицирование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е) При мытье стаканов соблюдать требования санитарных норм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    мытьё с использованием для этих целей моющих и дезинфицирующих средств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4. Мусор выносить из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школы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в отведенное место (мусорный ящик).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5.Соблюдать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правила личной гигиены и дисциплины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труда.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Техперсонал непосредственно подчиняется начальнику</w:t>
      </w:r>
      <w:r w:rsidRPr="002C4926">
        <w:rPr>
          <w:rStyle w:val="apple-converted-space"/>
          <w:color w:val="333333"/>
          <w:szCs w:val="15"/>
        </w:rPr>
        <w:t> </w:t>
      </w:r>
      <w:r w:rsidRPr="002C4926">
        <w:rPr>
          <w:color w:val="333333"/>
          <w:szCs w:val="15"/>
        </w:rPr>
        <w:t>лагеря.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 xml:space="preserve">С инструкцией </w:t>
      </w:r>
      <w:proofErr w:type="gramStart"/>
      <w:r w:rsidRPr="002C4926">
        <w:rPr>
          <w:color w:val="333333"/>
          <w:szCs w:val="15"/>
        </w:rPr>
        <w:t>ознакомлена</w:t>
      </w:r>
      <w:proofErr w:type="gramEnd"/>
      <w:r w:rsidRPr="002C4926">
        <w:rPr>
          <w:color w:val="333333"/>
          <w:szCs w:val="15"/>
        </w:rPr>
        <w:t>: ______________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FB0FC8" w:rsidRPr="002C4926" w:rsidRDefault="00FB0FC8" w:rsidP="00FB0FC8">
      <w:pPr>
        <w:pStyle w:val="a3"/>
        <w:shd w:val="clear" w:color="auto" w:fill="FFFFFF"/>
        <w:spacing w:before="0" w:beforeAutospacing="0" w:after="63" w:afterAutospacing="0" w:line="195" w:lineRule="atLeast"/>
        <w:rPr>
          <w:color w:val="333333"/>
          <w:szCs w:val="15"/>
        </w:rPr>
      </w:pPr>
      <w:r w:rsidRPr="002C4926">
        <w:rPr>
          <w:color w:val="333333"/>
          <w:szCs w:val="15"/>
        </w:rPr>
        <w:t> </w:t>
      </w:r>
    </w:p>
    <w:p w:rsidR="00DF45FC" w:rsidRPr="002C4926" w:rsidRDefault="00DF45FC">
      <w:pPr>
        <w:rPr>
          <w:rFonts w:ascii="Times New Roman" w:hAnsi="Times New Roman" w:cs="Times New Roman"/>
          <w:sz w:val="40"/>
        </w:rPr>
      </w:pPr>
    </w:p>
    <w:sectPr w:rsidR="00DF45FC" w:rsidRPr="002C4926" w:rsidSect="00DF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FC8"/>
    <w:rsid w:val="00110007"/>
    <w:rsid w:val="00194DEC"/>
    <w:rsid w:val="002C4926"/>
    <w:rsid w:val="0064595D"/>
    <w:rsid w:val="00764A5A"/>
    <w:rsid w:val="00905E62"/>
    <w:rsid w:val="009A320F"/>
    <w:rsid w:val="00DF45FC"/>
    <w:rsid w:val="00F0052C"/>
    <w:rsid w:val="00F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FC8"/>
  </w:style>
  <w:style w:type="character" w:styleId="a4">
    <w:name w:val="Strong"/>
    <w:basedOn w:val="a0"/>
    <w:uiPriority w:val="22"/>
    <w:qFormat/>
    <w:rsid w:val="00FB0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2016-06-09T09:25:00Z</cp:lastPrinted>
  <dcterms:created xsi:type="dcterms:W3CDTF">2016-06-09T09:16:00Z</dcterms:created>
  <dcterms:modified xsi:type="dcterms:W3CDTF">2016-06-09T09:28:00Z</dcterms:modified>
</cp:coreProperties>
</file>