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C6" w:rsidRDefault="00F32990" w:rsidP="00B072C6">
      <w:pPr>
        <w:pStyle w:val="a9"/>
        <w:tabs>
          <w:tab w:val="clear" w:pos="4153"/>
          <w:tab w:val="clear" w:pos="8306"/>
        </w:tabs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2540840</wp:posOffset>
            </wp:positionH>
            <wp:positionV relativeFrom="paragraph">
              <wp:posOffset>-133274</wp:posOffset>
            </wp:positionV>
            <wp:extent cx="692453" cy="94366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5" cy="945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2C6" w:rsidRDefault="00B072C6" w:rsidP="00F32990">
      <w:pPr>
        <w:pStyle w:val="a9"/>
        <w:tabs>
          <w:tab w:val="clear" w:pos="4153"/>
          <w:tab w:val="clear" w:pos="8306"/>
        </w:tabs>
        <w:jc w:val="center"/>
      </w:pPr>
    </w:p>
    <w:p w:rsidR="00B072C6" w:rsidRDefault="00B072C6" w:rsidP="00B072C6">
      <w:pPr>
        <w:pStyle w:val="a9"/>
        <w:tabs>
          <w:tab w:val="clear" w:pos="4153"/>
          <w:tab w:val="clear" w:pos="8306"/>
        </w:tabs>
        <w:jc w:val="center"/>
        <w:rPr>
          <w:b/>
          <w:sz w:val="24"/>
        </w:rPr>
      </w:pPr>
    </w:p>
    <w:p w:rsidR="00B072C6" w:rsidRDefault="00B072C6" w:rsidP="00B072C6">
      <w:pPr>
        <w:pStyle w:val="a9"/>
        <w:tabs>
          <w:tab w:val="clear" w:pos="4153"/>
          <w:tab w:val="clear" w:pos="8306"/>
        </w:tabs>
        <w:jc w:val="center"/>
        <w:rPr>
          <w:b/>
          <w:sz w:val="24"/>
        </w:rPr>
      </w:pPr>
    </w:p>
    <w:p w:rsidR="00B072C6" w:rsidRPr="00882EB3" w:rsidRDefault="00B072C6" w:rsidP="00B072C6">
      <w:pPr>
        <w:pStyle w:val="a9"/>
        <w:tabs>
          <w:tab w:val="clear" w:pos="4153"/>
          <w:tab w:val="clear" w:pos="8306"/>
        </w:tabs>
        <w:jc w:val="center"/>
        <w:rPr>
          <w:b/>
          <w:sz w:val="36"/>
        </w:rPr>
      </w:pPr>
      <w:r w:rsidRPr="00882EB3">
        <w:rPr>
          <w:b/>
          <w:sz w:val="36"/>
        </w:rPr>
        <w:t>_______________________________________________</w:t>
      </w:r>
      <w:r>
        <w:rPr>
          <w:b/>
          <w:sz w:val="36"/>
        </w:rPr>
        <w:t>____</w:t>
      </w:r>
    </w:p>
    <w:p w:rsidR="00B072C6" w:rsidRDefault="00B072C6" w:rsidP="00B072C6">
      <w:pPr>
        <w:pStyle w:val="a9"/>
        <w:tabs>
          <w:tab w:val="clear" w:pos="4153"/>
          <w:tab w:val="clear" w:pos="8306"/>
        </w:tabs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B072C6" w:rsidRDefault="00B072C6" w:rsidP="00B072C6">
      <w:pPr>
        <w:pStyle w:val="a9"/>
        <w:tabs>
          <w:tab w:val="clear" w:pos="4153"/>
          <w:tab w:val="clear" w:pos="8306"/>
        </w:tabs>
        <w:jc w:val="center"/>
        <w:rPr>
          <w:b/>
          <w:sz w:val="24"/>
        </w:rPr>
      </w:pPr>
      <w:r>
        <w:rPr>
          <w:b/>
          <w:sz w:val="24"/>
        </w:rPr>
        <w:t xml:space="preserve">«Школа № 11 с углубленным изучением отдельных учебных предметов» </w:t>
      </w:r>
    </w:p>
    <w:p w:rsidR="00B072C6" w:rsidRDefault="00B072C6" w:rsidP="00B072C6">
      <w:pPr>
        <w:pStyle w:val="a9"/>
        <w:tabs>
          <w:tab w:val="clear" w:pos="4153"/>
          <w:tab w:val="clear" w:pos="8306"/>
        </w:tabs>
        <w:jc w:val="center"/>
        <w:rPr>
          <w:b/>
          <w:sz w:val="24"/>
        </w:rPr>
      </w:pPr>
    </w:p>
    <w:p w:rsidR="00B072C6" w:rsidRDefault="00B072C6" w:rsidP="00B072C6">
      <w:pPr>
        <w:pStyle w:val="a9"/>
        <w:tabs>
          <w:tab w:val="clear" w:pos="4153"/>
          <w:tab w:val="clear" w:pos="8306"/>
        </w:tabs>
        <w:rPr>
          <w:sz w:val="16"/>
        </w:rPr>
      </w:pPr>
    </w:p>
    <w:p w:rsidR="00B072C6" w:rsidRPr="00BA5502" w:rsidRDefault="00B072C6" w:rsidP="00B072C6">
      <w:pPr>
        <w:pStyle w:val="a9"/>
        <w:tabs>
          <w:tab w:val="clear" w:pos="4153"/>
          <w:tab w:val="clear" w:pos="8306"/>
        </w:tabs>
        <w:rPr>
          <w:b/>
          <w:color w:val="FF0000"/>
          <w:sz w:val="28"/>
        </w:rPr>
      </w:pPr>
      <w:r w:rsidRPr="004F6807">
        <w:rPr>
          <w:b/>
          <w:sz w:val="28"/>
        </w:rPr>
        <w:t xml:space="preserve">                          </w:t>
      </w:r>
      <w:r w:rsidR="00AD1D42">
        <w:rPr>
          <w:b/>
          <w:sz w:val="28"/>
        </w:rPr>
        <w:t xml:space="preserve">                        </w:t>
      </w:r>
      <w:r w:rsidRPr="004F6807">
        <w:rPr>
          <w:b/>
          <w:sz w:val="28"/>
        </w:rPr>
        <w:t xml:space="preserve"> ПРИКАЗ  № </w:t>
      </w:r>
      <w:r w:rsidR="00AD1D42">
        <w:rPr>
          <w:b/>
          <w:sz w:val="28"/>
        </w:rPr>
        <w:t>180</w:t>
      </w:r>
      <w:r w:rsidRPr="00BA5502">
        <w:rPr>
          <w:b/>
          <w:color w:val="FF0000"/>
          <w:sz w:val="28"/>
        </w:rPr>
        <w:t xml:space="preserve">                        </w:t>
      </w:r>
      <w:r w:rsidRPr="00BA5502">
        <w:rPr>
          <w:b/>
          <w:sz w:val="28"/>
        </w:rPr>
        <w:t>2</w:t>
      </w:r>
      <w:r w:rsidR="00F32990">
        <w:rPr>
          <w:b/>
          <w:sz w:val="28"/>
        </w:rPr>
        <w:t>7</w:t>
      </w:r>
      <w:r w:rsidRPr="00BA5502">
        <w:rPr>
          <w:b/>
          <w:sz w:val="28"/>
        </w:rPr>
        <w:t>.</w:t>
      </w:r>
      <w:r w:rsidR="000B214B">
        <w:rPr>
          <w:b/>
          <w:sz w:val="28"/>
        </w:rPr>
        <w:t>08</w:t>
      </w:r>
      <w:r w:rsidRPr="00BA5502">
        <w:rPr>
          <w:b/>
          <w:sz w:val="28"/>
        </w:rPr>
        <w:t>.2015г.</w:t>
      </w:r>
    </w:p>
    <w:p w:rsidR="00B072C6" w:rsidRDefault="00B072C6" w:rsidP="00B072C6">
      <w:pPr>
        <w:pStyle w:val="a9"/>
        <w:tabs>
          <w:tab w:val="clear" w:pos="4153"/>
          <w:tab w:val="clear" w:pos="8306"/>
        </w:tabs>
        <w:rPr>
          <w:b/>
          <w:sz w:val="16"/>
        </w:rPr>
      </w:pPr>
    </w:p>
    <w:p w:rsidR="006D2375" w:rsidRPr="000B214B" w:rsidRDefault="006D2375" w:rsidP="006D23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2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«О проведении </w:t>
      </w:r>
      <w:proofErr w:type="spellStart"/>
      <w:r w:rsidRPr="000B2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противокоррупционных</w:t>
      </w:r>
      <w:proofErr w:type="spellEnd"/>
      <w:r w:rsidRPr="000B2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мероприятий»</w:t>
      </w:r>
      <w:r w:rsidRPr="000B214B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 </w:t>
      </w:r>
    </w:p>
    <w:p w:rsidR="000B214B" w:rsidRDefault="000B214B" w:rsidP="006D23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375" w:rsidRPr="00F32990" w:rsidRDefault="00F32990" w:rsidP="000B2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0B214B" w:rsidRPr="00726A0E" w:rsidRDefault="000B214B" w:rsidP="000B21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AA4" w:rsidRDefault="006D2375" w:rsidP="00D97AA4">
      <w:p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B7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локальны</w:t>
      </w:r>
      <w:r w:rsidR="002A4F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B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2A4F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B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B75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2B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политика»</w:t>
      </w:r>
      <w:r w:rsidR="002A4F1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«Кодекс этики и служебного поведения работников»</w:t>
      </w:r>
      <w:r w:rsidR="002B7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«Школа № 11»</w:t>
      </w:r>
      <w:r w:rsidR="00A01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 о конфликте интересов педагогического работника» МБОУ «Школа № 11»</w:t>
      </w:r>
      <w:r w:rsidR="00D9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75" w:rsidRPr="00726A0E" w:rsidRDefault="006D2375" w:rsidP="00D97AA4">
      <w:p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7AA4"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Утвердить план по </w:t>
      </w:r>
      <w:proofErr w:type="spellStart"/>
      <w:r w:rsidR="00D97AA4"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="00D97AA4"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 в школе на 2015-2016 учебный год</w:t>
      </w:r>
      <w:r w:rsidR="00D97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D2375" w:rsidRPr="00726A0E" w:rsidRDefault="006D2375" w:rsidP="00C22321">
      <w:p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5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F329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 </w:t>
      </w:r>
      <w:r w:rsidR="008655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августа 2015</w:t>
      </w: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 провести совещание при директоре педагогических работников, на котором довести до сведения педагогов План </w:t>
      </w:r>
      <w:proofErr w:type="spellStart"/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противок</w:t>
      </w:r>
      <w:r w:rsidR="00FD760D"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оррупционных</w:t>
      </w:r>
      <w:proofErr w:type="spellEnd"/>
      <w:r w:rsidR="00FD760D"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мероприятий на 2015-2016 учебный </w:t>
      </w: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год.</w:t>
      </w:r>
    </w:p>
    <w:p w:rsidR="006D2375" w:rsidRPr="00726A0E" w:rsidRDefault="006D2375" w:rsidP="00C22321">
      <w:p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Классных руководителей 1-</w:t>
      </w:r>
      <w:r w:rsidR="00C223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классов предупредить о недопустимости незаконного сбора родительских средств, не допускать неправомерных сборов денежных средств с обучающихся и их родителей (законных представителей), принуждения со стороны педагогических работников, органов самоуправления и родительской общественности к внесению благотворительных средств, сбора наличных денежных средств.</w:t>
      </w:r>
    </w:p>
    <w:p w:rsidR="006D2375" w:rsidRPr="00726A0E" w:rsidRDefault="006D2375" w:rsidP="00C22321">
      <w:p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Педагогических работников предупредить о недопустимости оказания дополнительных платных услуг в учреждении.</w:t>
      </w:r>
    </w:p>
    <w:p w:rsidR="006D2375" w:rsidRPr="00726A0E" w:rsidRDefault="006D2375" w:rsidP="00C22321">
      <w:p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Всех работников школы проинформировать о возможности привлечения к административной и уголовной ответственности при совершении противоправных деяний в порядке, установленном федеральным законодательством.</w:t>
      </w:r>
    </w:p>
    <w:p w:rsidR="006D2375" w:rsidRPr="00726A0E" w:rsidRDefault="006D2375" w:rsidP="00C22321">
      <w:p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Организовать работу постоянно действующего «телефона доверия»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760D" w:rsidRPr="00726A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44-22-67 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вопросам привлечения денежных средств родителей (законных представителей). Информацию о «телефоне доверия» разместить на информационном стенде. По всем обращениям родителей (законных представителей), связанным с нарушением порядка привлечения дополнительных финансовых средств, проводить служебное расследование.</w:t>
      </w:r>
    </w:p>
    <w:p w:rsidR="006D2375" w:rsidRPr="00726A0E" w:rsidRDefault="006D2375" w:rsidP="00C22321">
      <w:pPr>
        <w:spacing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8.    </w:t>
      </w:r>
      <w:r w:rsidRPr="00726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приказа оставляю за собой.</w:t>
      </w:r>
    </w:p>
    <w:p w:rsidR="006D2375" w:rsidRPr="00726A0E" w:rsidRDefault="006D2375" w:rsidP="006D36D0">
      <w:pPr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B7BC6" w:rsidRDefault="007223E4" w:rsidP="007223E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6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</w:p>
    <w:p w:rsidR="00FB7BC6" w:rsidRDefault="00FB7BC6" w:rsidP="007223E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B7BC6" w:rsidRDefault="00FB7BC6" w:rsidP="007223E4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26A0E" w:rsidRPr="00C25C4A" w:rsidRDefault="007223E4" w:rsidP="00C25C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26A0E">
        <w:rPr>
          <w:rFonts w:ascii="Times New Roman" w:hAnsi="Times New Roman" w:cs="Times New Roman"/>
          <w:sz w:val="24"/>
          <w:szCs w:val="24"/>
        </w:rPr>
        <w:t xml:space="preserve">Директор   школы </w:t>
      </w:r>
      <w:r w:rsidR="00D2699F" w:rsidRPr="00726A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6A0E">
        <w:rPr>
          <w:rFonts w:ascii="Times New Roman" w:hAnsi="Times New Roman" w:cs="Times New Roman"/>
          <w:sz w:val="24"/>
          <w:szCs w:val="24"/>
        </w:rPr>
        <w:t xml:space="preserve">                                                Н.В.КУЧУМОВА</w:t>
      </w:r>
    </w:p>
    <w:p w:rsidR="00726A0E" w:rsidRDefault="00726A0E" w:rsidP="006D23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26A0E" w:rsidRDefault="00726A0E" w:rsidP="006D23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D6E20" w:rsidRDefault="000D6E20" w:rsidP="006D23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sectPr w:rsidR="000D6E20" w:rsidSect="000D6E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D2375"/>
    <w:rsid w:val="000B214B"/>
    <w:rsid w:val="000D4A8D"/>
    <w:rsid w:val="000D6E20"/>
    <w:rsid w:val="00117FA9"/>
    <w:rsid w:val="001208DD"/>
    <w:rsid w:val="00151802"/>
    <w:rsid w:val="00161636"/>
    <w:rsid w:val="001769A9"/>
    <w:rsid w:val="001A6D85"/>
    <w:rsid w:val="001B16BB"/>
    <w:rsid w:val="001E7E2C"/>
    <w:rsid w:val="0023124F"/>
    <w:rsid w:val="002A1A17"/>
    <w:rsid w:val="002A4F10"/>
    <w:rsid w:val="002A5ACC"/>
    <w:rsid w:val="002B7558"/>
    <w:rsid w:val="00340371"/>
    <w:rsid w:val="003518D6"/>
    <w:rsid w:val="00370BE0"/>
    <w:rsid w:val="003A03DC"/>
    <w:rsid w:val="003B20E9"/>
    <w:rsid w:val="003B4B15"/>
    <w:rsid w:val="003F1888"/>
    <w:rsid w:val="00435155"/>
    <w:rsid w:val="004716FE"/>
    <w:rsid w:val="0054340F"/>
    <w:rsid w:val="00543EE6"/>
    <w:rsid w:val="00564B1B"/>
    <w:rsid w:val="005778A4"/>
    <w:rsid w:val="00581617"/>
    <w:rsid w:val="005C099F"/>
    <w:rsid w:val="0062201E"/>
    <w:rsid w:val="00643CC2"/>
    <w:rsid w:val="006C3DEC"/>
    <w:rsid w:val="006D2375"/>
    <w:rsid w:val="006D36D0"/>
    <w:rsid w:val="007223E4"/>
    <w:rsid w:val="00726A0E"/>
    <w:rsid w:val="00757F5B"/>
    <w:rsid w:val="007748EC"/>
    <w:rsid w:val="007776DE"/>
    <w:rsid w:val="007D1682"/>
    <w:rsid w:val="007E5D77"/>
    <w:rsid w:val="00833139"/>
    <w:rsid w:val="00846376"/>
    <w:rsid w:val="00864B6E"/>
    <w:rsid w:val="00865568"/>
    <w:rsid w:val="008979E7"/>
    <w:rsid w:val="00901C7C"/>
    <w:rsid w:val="00917D0E"/>
    <w:rsid w:val="009328EC"/>
    <w:rsid w:val="00946709"/>
    <w:rsid w:val="009A598F"/>
    <w:rsid w:val="00A01EC6"/>
    <w:rsid w:val="00A2133B"/>
    <w:rsid w:val="00A36B4B"/>
    <w:rsid w:val="00A651F8"/>
    <w:rsid w:val="00AC7F6F"/>
    <w:rsid w:val="00AD1D42"/>
    <w:rsid w:val="00AD2DF7"/>
    <w:rsid w:val="00AF085F"/>
    <w:rsid w:val="00B072C6"/>
    <w:rsid w:val="00B373AA"/>
    <w:rsid w:val="00B950AE"/>
    <w:rsid w:val="00BA6B21"/>
    <w:rsid w:val="00BD2ED1"/>
    <w:rsid w:val="00C22321"/>
    <w:rsid w:val="00C25C4A"/>
    <w:rsid w:val="00C3359B"/>
    <w:rsid w:val="00C84AEC"/>
    <w:rsid w:val="00C90F51"/>
    <w:rsid w:val="00CF712B"/>
    <w:rsid w:val="00D24D29"/>
    <w:rsid w:val="00D2699F"/>
    <w:rsid w:val="00D621C7"/>
    <w:rsid w:val="00D95AAA"/>
    <w:rsid w:val="00D97AA4"/>
    <w:rsid w:val="00DD46AF"/>
    <w:rsid w:val="00DE608C"/>
    <w:rsid w:val="00E152DE"/>
    <w:rsid w:val="00E53B94"/>
    <w:rsid w:val="00E90517"/>
    <w:rsid w:val="00E91AF1"/>
    <w:rsid w:val="00ED5F3E"/>
    <w:rsid w:val="00EF2B2C"/>
    <w:rsid w:val="00F32990"/>
    <w:rsid w:val="00F36809"/>
    <w:rsid w:val="00F64B74"/>
    <w:rsid w:val="00FB7BC6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E0"/>
  </w:style>
  <w:style w:type="paragraph" w:styleId="1">
    <w:name w:val="heading 1"/>
    <w:basedOn w:val="a"/>
    <w:link w:val="10"/>
    <w:uiPriority w:val="9"/>
    <w:qFormat/>
    <w:rsid w:val="006D2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375"/>
    <w:rPr>
      <w:b/>
      <w:bCs/>
    </w:rPr>
  </w:style>
  <w:style w:type="paragraph" w:styleId="a5">
    <w:name w:val="List Paragraph"/>
    <w:basedOn w:val="a"/>
    <w:uiPriority w:val="34"/>
    <w:qFormat/>
    <w:rsid w:val="006D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375"/>
  </w:style>
  <w:style w:type="character" w:styleId="a6">
    <w:name w:val="Hyperlink"/>
    <w:basedOn w:val="a0"/>
    <w:uiPriority w:val="99"/>
    <w:semiHidden/>
    <w:unhideWhenUsed/>
    <w:rsid w:val="006D23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B072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072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078">
          <w:marLeft w:val="0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062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06440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5271">
                          <w:marLeft w:val="0"/>
                          <w:marRight w:val="230"/>
                          <w:marTop w:val="0"/>
                          <w:marBottom w:val="17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2015-11-27T06:12:00Z</cp:lastPrinted>
  <dcterms:created xsi:type="dcterms:W3CDTF">2015-07-27T12:46:00Z</dcterms:created>
  <dcterms:modified xsi:type="dcterms:W3CDTF">2015-11-27T06:26:00Z</dcterms:modified>
</cp:coreProperties>
</file>