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РЯЗАНСКАЯ ГОРОДСКАЯ ДУМА</w:t>
      </w:r>
    </w:p>
    <w:p w:rsidR="0078666B" w:rsidRPr="0078666B" w:rsidRDefault="0078666B" w:rsidP="0078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РЕШЕНИЕ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от 27 августа 2009 г. № 463-I</w:t>
      </w:r>
    </w:p>
    <w:p w:rsidR="0078666B" w:rsidRPr="0078666B" w:rsidRDefault="0078666B" w:rsidP="0078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ОБ УТВЕРЖДЕНИИ ПОЛОЖЕНИЯ ОБ ОКАЗАНИИ ПЛАТНЫХ УСЛУГ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МУНИЦИПАЛЬНЫМИ УЧРЕЖДЕНИЯМИ СОЦИАЛЬНОЙ СФЕРЫ ГОРОДА РЯЗАНИ</w:t>
      </w:r>
    </w:p>
    <w:p w:rsidR="0078666B" w:rsidRPr="0078666B" w:rsidRDefault="0078666B" w:rsidP="0078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Рассмотрев обращение главы администрации города Рязани от 28.07.2009 № 9-748, руководствуясь</w:t>
      </w:r>
      <w:r w:rsidRPr="0078666B">
        <w:rPr>
          <w:rFonts w:ascii="Verdana" w:eastAsia="Times New Roman" w:hAnsi="Verdana" w:cs="Times New Roman"/>
          <w:color w:val="000000"/>
          <w:sz w:val="17"/>
          <w:lang w:val="ru-RU" w:eastAsia="ru-RU" w:bidi="ar-SA"/>
        </w:rPr>
        <w:t> </w:t>
      </w: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Уставом</w:t>
      </w:r>
      <w:r w:rsidRPr="0078666B">
        <w:rPr>
          <w:rFonts w:ascii="Verdana" w:eastAsia="Times New Roman" w:hAnsi="Verdana" w:cs="Times New Roman"/>
          <w:color w:val="000000"/>
          <w:sz w:val="17"/>
          <w:lang w:val="ru-RU" w:eastAsia="ru-RU" w:bidi="ar-SA"/>
        </w:rPr>
        <w:t> </w:t>
      </w: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муниципального образования - городской округ город Рязань Рязанской области, Рязанская городская Дума решила: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1. Утвердить прилагаемое</w:t>
      </w:r>
      <w:r w:rsidRPr="0078666B">
        <w:rPr>
          <w:rFonts w:ascii="Verdana" w:eastAsia="Times New Roman" w:hAnsi="Verdana" w:cs="Times New Roman"/>
          <w:color w:val="000000"/>
          <w:sz w:val="17"/>
          <w:lang w:val="ru-RU" w:eastAsia="ru-RU" w:bidi="ar-SA"/>
        </w:rPr>
        <w:t> </w:t>
      </w: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Положение</w:t>
      </w:r>
      <w:r w:rsidRPr="0078666B">
        <w:rPr>
          <w:rFonts w:ascii="Verdana" w:eastAsia="Times New Roman" w:hAnsi="Verdana" w:cs="Times New Roman"/>
          <w:color w:val="000000"/>
          <w:sz w:val="17"/>
          <w:lang w:val="ru-RU" w:eastAsia="ru-RU" w:bidi="ar-SA"/>
        </w:rPr>
        <w:t> </w:t>
      </w: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об оказании платных услуг муниципальными учреждениями социальной сферы города Рязани.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2. Признать утратившими силу решения Рязанского городского Совета: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от 13.08.1998</w:t>
      </w:r>
      <w:r w:rsidRPr="0078666B">
        <w:rPr>
          <w:rFonts w:ascii="Verdana" w:eastAsia="Times New Roman" w:hAnsi="Verdana" w:cs="Times New Roman"/>
          <w:color w:val="000000"/>
          <w:sz w:val="17"/>
          <w:lang w:val="ru-RU" w:eastAsia="ru-RU" w:bidi="ar-SA"/>
        </w:rPr>
        <w:t> </w:t>
      </w: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№ 231</w:t>
      </w:r>
      <w:r w:rsidRPr="0078666B">
        <w:rPr>
          <w:rFonts w:ascii="Verdana" w:eastAsia="Times New Roman" w:hAnsi="Verdana" w:cs="Times New Roman"/>
          <w:color w:val="000000"/>
          <w:sz w:val="17"/>
          <w:lang w:val="ru-RU" w:eastAsia="ru-RU" w:bidi="ar-SA"/>
        </w:rPr>
        <w:t> </w:t>
      </w: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"Об утверждении "Правил предоставления платных дополнительных образовательных услуг в муниципальных образовательных учреждениях </w:t>
      </w:r>
      <w:proofErr w:type="gramStart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г</w:t>
      </w:r>
      <w:proofErr w:type="gramEnd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. Рязани";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от 14.10.1999</w:t>
      </w:r>
      <w:r w:rsidRPr="0078666B">
        <w:rPr>
          <w:rFonts w:ascii="Verdana" w:eastAsia="Times New Roman" w:hAnsi="Verdana" w:cs="Times New Roman"/>
          <w:color w:val="000000"/>
          <w:sz w:val="17"/>
          <w:lang w:val="ru-RU" w:eastAsia="ru-RU" w:bidi="ar-SA"/>
        </w:rPr>
        <w:t> </w:t>
      </w: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№ 385</w:t>
      </w:r>
      <w:r w:rsidRPr="0078666B">
        <w:rPr>
          <w:rFonts w:ascii="Verdana" w:eastAsia="Times New Roman" w:hAnsi="Verdana" w:cs="Times New Roman"/>
          <w:color w:val="000000"/>
          <w:sz w:val="17"/>
          <w:lang w:val="ru-RU" w:eastAsia="ru-RU" w:bidi="ar-SA"/>
        </w:rPr>
        <w:t> </w:t>
      </w: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"Об утверждении "Правил о платных сопутствующих услугах, оказываемых муниципальными образовательными учреждениями </w:t>
      </w:r>
      <w:proofErr w:type="gramStart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г</w:t>
      </w:r>
      <w:proofErr w:type="gramEnd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. Рязани";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от 25.04.2002</w:t>
      </w:r>
      <w:r w:rsidRPr="0078666B">
        <w:rPr>
          <w:rFonts w:ascii="Verdana" w:eastAsia="Times New Roman" w:hAnsi="Verdana" w:cs="Times New Roman"/>
          <w:color w:val="000000"/>
          <w:sz w:val="17"/>
          <w:lang w:val="ru-RU" w:eastAsia="ru-RU" w:bidi="ar-SA"/>
        </w:rPr>
        <w:t> </w:t>
      </w: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№ 177</w:t>
      </w:r>
      <w:r w:rsidRPr="0078666B">
        <w:rPr>
          <w:rFonts w:ascii="Verdana" w:eastAsia="Times New Roman" w:hAnsi="Verdana" w:cs="Times New Roman"/>
          <w:color w:val="000000"/>
          <w:sz w:val="17"/>
          <w:lang w:val="ru-RU" w:eastAsia="ru-RU" w:bidi="ar-SA"/>
        </w:rPr>
        <w:t> </w:t>
      </w: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"Об утверждении Положения об организации работы муниципальных учреждений здравоохранения </w:t>
      </w:r>
      <w:proofErr w:type="gramStart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г</w:t>
      </w:r>
      <w:proofErr w:type="gramEnd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. Рязани по оказанию населению платных медицинских услуг";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от 11.07.2002</w:t>
      </w:r>
      <w:r w:rsidRPr="0078666B">
        <w:rPr>
          <w:rFonts w:ascii="Verdana" w:eastAsia="Times New Roman" w:hAnsi="Verdana" w:cs="Times New Roman"/>
          <w:color w:val="000000"/>
          <w:sz w:val="17"/>
          <w:lang w:val="ru-RU" w:eastAsia="ru-RU" w:bidi="ar-SA"/>
        </w:rPr>
        <w:t> </w:t>
      </w: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№ 324</w:t>
      </w:r>
      <w:r w:rsidRPr="0078666B">
        <w:rPr>
          <w:rFonts w:ascii="Verdana" w:eastAsia="Times New Roman" w:hAnsi="Verdana" w:cs="Times New Roman"/>
          <w:color w:val="000000"/>
          <w:sz w:val="17"/>
          <w:lang w:val="ru-RU" w:eastAsia="ru-RU" w:bidi="ar-SA"/>
        </w:rPr>
        <w:t> </w:t>
      </w: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"Об утверждении Положения о платных услугах, оказываемых муниципальными учреждениями культуры города Рязани";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от 29.08.2002</w:t>
      </w:r>
      <w:r w:rsidRPr="0078666B">
        <w:rPr>
          <w:rFonts w:ascii="Verdana" w:eastAsia="Times New Roman" w:hAnsi="Verdana" w:cs="Times New Roman"/>
          <w:color w:val="000000"/>
          <w:sz w:val="17"/>
          <w:lang w:val="ru-RU" w:eastAsia="ru-RU" w:bidi="ar-SA"/>
        </w:rPr>
        <w:t> </w:t>
      </w: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№ 376</w:t>
      </w:r>
      <w:r w:rsidRPr="0078666B">
        <w:rPr>
          <w:rFonts w:ascii="Verdana" w:eastAsia="Times New Roman" w:hAnsi="Verdana" w:cs="Times New Roman"/>
          <w:color w:val="000000"/>
          <w:sz w:val="17"/>
          <w:lang w:val="ru-RU" w:eastAsia="ru-RU" w:bidi="ar-SA"/>
        </w:rPr>
        <w:t> </w:t>
      </w: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"О внесении изменений и дополнений в Правила предоставления платных дополнительных образовательных услуг в муниципальных образовательных учреждениях </w:t>
      </w:r>
      <w:proofErr w:type="gramStart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г</w:t>
      </w:r>
      <w:proofErr w:type="gramEnd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. Рязани, утвержденные решением Рязанского городского Совета от 13.08.1998 № 231";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от 29.08.2002</w:t>
      </w:r>
      <w:r w:rsidRPr="0078666B">
        <w:rPr>
          <w:rFonts w:ascii="Verdana" w:eastAsia="Times New Roman" w:hAnsi="Verdana" w:cs="Times New Roman"/>
          <w:color w:val="000000"/>
          <w:sz w:val="17"/>
          <w:lang w:val="ru-RU" w:eastAsia="ru-RU" w:bidi="ar-SA"/>
        </w:rPr>
        <w:t> </w:t>
      </w: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№ 377</w:t>
      </w:r>
      <w:r w:rsidRPr="0078666B">
        <w:rPr>
          <w:rFonts w:ascii="Verdana" w:eastAsia="Times New Roman" w:hAnsi="Verdana" w:cs="Times New Roman"/>
          <w:color w:val="000000"/>
          <w:sz w:val="17"/>
          <w:lang w:val="ru-RU" w:eastAsia="ru-RU" w:bidi="ar-SA"/>
        </w:rPr>
        <w:t> </w:t>
      </w: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"О внесении изменений и дополнений в Правила о платных сопутствующих услугах, оказываемых муниципальными образовательными учреждениями </w:t>
      </w:r>
      <w:proofErr w:type="gramStart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г</w:t>
      </w:r>
      <w:proofErr w:type="gramEnd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. Рязани, утвержденные решением Рязанского городского Совета от 14.10.1999 № 385";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от 23.10.2003</w:t>
      </w:r>
      <w:r w:rsidRPr="0078666B">
        <w:rPr>
          <w:rFonts w:ascii="Verdana" w:eastAsia="Times New Roman" w:hAnsi="Verdana" w:cs="Times New Roman"/>
          <w:color w:val="000000"/>
          <w:sz w:val="17"/>
          <w:lang w:val="ru-RU" w:eastAsia="ru-RU" w:bidi="ar-SA"/>
        </w:rPr>
        <w:t> </w:t>
      </w: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№ 583</w:t>
      </w:r>
      <w:r w:rsidRPr="0078666B">
        <w:rPr>
          <w:rFonts w:ascii="Verdana" w:eastAsia="Times New Roman" w:hAnsi="Verdana" w:cs="Times New Roman"/>
          <w:color w:val="000000"/>
          <w:sz w:val="17"/>
          <w:lang w:val="ru-RU" w:eastAsia="ru-RU" w:bidi="ar-SA"/>
        </w:rPr>
        <w:t> </w:t>
      </w: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"О внесении изменений и дополнений в Правила о платных сопутствующих услугах, оказываемых МОУ г. Рязани";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от 23.10.2003</w:t>
      </w:r>
      <w:r w:rsidRPr="0078666B">
        <w:rPr>
          <w:rFonts w:ascii="Verdana" w:eastAsia="Times New Roman" w:hAnsi="Verdana" w:cs="Times New Roman"/>
          <w:color w:val="000000"/>
          <w:sz w:val="17"/>
          <w:lang w:val="ru-RU" w:eastAsia="ru-RU" w:bidi="ar-SA"/>
        </w:rPr>
        <w:t> </w:t>
      </w: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№ 587</w:t>
      </w:r>
      <w:r w:rsidRPr="0078666B">
        <w:rPr>
          <w:rFonts w:ascii="Verdana" w:eastAsia="Times New Roman" w:hAnsi="Verdana" w:cs="Times New Roman"/>
          <w:color w:val="000000"/>
          <w:sz w:val="17"/>
          <w:lang w:val="ru-RU" w:eastAsia="ru-RU" w:bidi="ar-SA"/>
        </w:rPr>
        <w:t> </w:t>
      </w: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"О внесении изменения в Правила предоставления платных дополнительных образовательных услуг в МОУ г. Рязани";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от 08.12.2005</w:t>
      </w:r>
      <w:r w:rsidRPr="0078666B">
        <w:rPr>
          <w:rFonts w:ascii="Verdana" w:eastAsia="Times New Roman" w:hAnsi="Verdana" w:cs="Times New Roman"/>
          <w:color w:val="000000"/>
          <w:sz w:val="17"/>
          <w:lang w:val="ru-RU" w:eastAsia="ru-RU" w:bidi="ar-SA"/>
        </w:rPr>
        <w:t> </w:t>
      </w: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№ 506-III</w:t>
      </w:r>
      <w:r w:rsidRPr="0078666B">
        <w:rPr>
          <w:rFonts w:ascii="Verdana" w:eastAsia="Times New Roman" w:hAnsi="Verdana" w:cs="Times New Roman"/>
          <w:color w:val="000000"/>
          <w:sz w:val="17"/>
          <w:lang w:val="ru-RU" w:eastAsia="ru-RU" w:bidi="ar-SA"/>
        </w:rPr>
        <w:t> </w:t>
      </w: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"О внесении изменения в Правила предоставления платных дополнительных образовательных услуг в муниципальных образовательных учреждениях </w:t>
      </w:r>
      <w:proofErr w:type="gramStart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г</w:t>
      </w:r>
      <w:proofErr w:type="gramEnd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. Рязани";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от 08.12.2005</w:t>
      </w:r>
      <w:r w:rsidRPr="0078666B">
        <w:rPr>
          <w:rFonts w:ascii="Verdana" w:eastAsia="Times New Roman" w:hAnsi="Verdana" w:cs="Times New Roman"/>
          <w:color w:val="000000"/>
          <w:sz w:val="17"/>
          <w:lang w:val="ru-RU" w:eastAsia="ru-RU" w:bidi="ar-SA"/>
        </w:rPr>
        <w:t> </w:t>
      </w: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№ 508-III</w:t>
      </w:r>
      <w:r w:rsidRPr="0078666B">
        <w:rPr>
          <w:rFonts w:ascii="Verdana" w:eastAsia="Times New Roman" w:hAnsi="Verdana" w:cs="Times New Roman"/>
          <w:color w:val="000000"/>
          <w:sz w:val="17"/>
          <w:lang w:val="ru-RU" w:eastAsia="ru-RU" w:bidi="ar-SA"/>
        </w:rPr>
        <w:t> </w:t>
      </w: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"О внесении изменения в Правила о платных сопутствующих услугах, оказываемых муниципальными образовательными учреждениями </w:t>
      </w:r>
      <w:proofErr w:type="gramStart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г</w:t>
      </w:r>
      <w:proofErr w:type="gramEnd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. Рязани";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от 08.12.2005</w:t>
      </w:r>
      <w:r w:rsidRPr="0078666B">
        <w:rPr>
          <w:rFonts w:ascii="Verdana" w:eastAsia="Times New Roman" w:hAnsi="Verdana" w:cs="Times New Roman"/>
          <w:color w:val="000000"/>
          <w:sz w:val="17"/>
          <w:lang w:val="ru-RU" w:eastAsia="ru-RU" w:bidi="ar-SA"/>
        </w:rPr>
        <w:t> </w:t>
      </w: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№ 509-III</w:t>
      </w:r>
      <w:r w:rsidRPr="0078666B">
        <w:rPr>
          <w:rFonts w:ascii="Verdana" w:eastAsia="Times New Roman" w:hAnsi="Verdana" w:cs="Times New Roman"/>
          <w:color w:val="000000"/>
          <w:sz w:val="17"/>
          <w:lang w:val="ru-RU" w:eastAsia="ru-RU" w:bidi="ar-SA"/>
        </w:rPr>
        <w:t> </w:t>
      </w: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"О внесении изменений в Положение о платных услугах, оказываемых муниципальными учреждениями культуры города Рязани";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от 22.12.2005</w:t>
      </w:r>
      <w:r w:rsidRPr="0078666B">
        <w:rPr>
          <w:rFonts w:ascii="Verdana" w:eastAsia="Times New Roman" w:hAnsi="Verdana" w:cs="Times New Roman"/>
          <w:color w:val="000000"/>
          <w:sz w:val="17"/>
          <w:lang w:val="ru-RU" w:eastAsia="ru-RU" w:bidi="ar-SA"/>
        </w:rPr>
        <w:t> </w:t>
      </w: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№ 713-III</w:t>
      </w:r>
      <w:r w:rsidRPr="0078666B">
        <w:rPr>
          <w:rFonts w:ascii="Verdana" w:eastAsia="Times New Roman" w:hAnsi="Verdana" w:cs="Times New Roman"/>
          <w:color w:val="000000"/>
          <w:sz w:val="17"/>
          <w:lang w:val="ru-RU" w:eastAsia="ru-RU" w:bidi="ar-SA"/>
        </w:rPr>
        <w:t> </w:t>
      </w: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"О внесении изменений и дополнений в Положение об организации работы муниципальных учреждений здравоохранения </w:t>
      </w:r>
      <w:proofErr w:type="gramStart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г</w:t>
      </w:r>
      <w:proofErr w:type="gramEnd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. Рязани по оказанию населению платных медицинских услуг".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3. Настоящее решение вступает в силу на следующий день после дня его официального опубликования.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4. </w:t>
      </w:r>
      <w:proofErr w:type="gramStart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Контроль за</w:t>
      </w:r>
      <w:proofErr w:type="gramEnd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 исполнением настоящего решения возложить на комитет по бюджету, налогами и инвестициям Рязанской городской Думы (</w:t>
      </w:r>
      <w:proofErr w:type="spellStart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А.Н.Барулин</w:t>
      </w:r>
      <w:proofErr w:type="spellEnd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).</w:t>
      </w:r>
    </w:p>
    <w:p w:rsidR="0078666B" w:rsidRPr="0078666B" w:rsidRDefault="0078666B" w:rsidP="0078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Глава муниципального образования,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председатель Рязанской городской Думы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Ф.И.ПРОВОТОРОВ</w:t>
      </w:r>
    </w:p>
    <w:p w:rsidR="0078666B" w:rsidRPr="0078666B" w:rsidRDefault="0078666B" w:rsidP="0078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br/>
      </w: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br/>
      </w: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br/>
      </w: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br/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Утверждено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решением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Рязанской городской Думы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от 27 августа 2009 г. № 463-I</w:t>
      </w:r>
    </w:p>
    <w:p w:rsidR="0078666B" w:rsidRPr="0078666B" w:rsidRDefault="0078666B" w:rsidP="0078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ПОЛОЖЕНИЕ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ОБ ОКАЗАНИИ ПЛАТНЫХ УСЛУГ МУНИЦИПАЛЬНЫМИ УЧРЕЖДЕНИЯМИ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СОЦИАЛЬНОЙ СФЕРЫ ГОРОДА РЯЗАНИ</w:t>
      </w:r>
    </w:p>
    <w:p w:rsidR="0078666B" w:rsidRPr="0078666B" w:rsidRDefault="0078666B" w:rsidP="0078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1. Общие положения</w:t>
      </w:r>
    </w:p>
    <w:p w:rsidR="0078666B" w:rsidRPr="0078666B" w:rsidRDefault="0078666B" w:rsidP="0078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1.1. Настоящее Положение разработано в целях организации работы по оказанию платных услуг муниципальными учреждениями социальной сферы города Рязани - образования, культуры, здравоохранения, физической культуры и спорта (далее - учреждение).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1.2. Оказание платных услуг муниципальными учреждениями социальной сферы города Рязани организуется для привлечения дополнительных источников финансирования, расширения спектра услуг и создания конкуренции учреждениям, оказывающим аналогичные платные услуги в городе Рязани.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1.3. Положение об оказании платных услуг муниципальными учреждениями социальной сферы города Рязани (далее - Положение) разработано в соответствии с действующим законодательством Российской Федерации.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lastRenderedPageBreak/>
        <w:t>1.4. Настоящее Положение распространяется на муниципальные бюджетные и автономные учреждения социальной сферы города Рязани.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1.5. </w:t>
      </w:r>
      <w:proofErr w:type="gramStart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Настоящее Положение не распространяется на родительскую плату за содержание детей в муниципальных образовательных учреждениях, реализующих основную общеобразовательную программу дошкольного образования в городе Рязани, для которой применяется</w:t>
      </w:r>
      <w:r w:rsidRPr="0078666B">
        <w:rPr>
          <w:rFonts w:ascii="Verdana" w:eastAsia="Times New Roman" w:hAnsi="Verdana" w:cs="Times New Roman"/>
          <w:color w:val="000000"/>
          <w:sz w:val="17"/>
          <w:lang w:val="ru-RU" w:eastAsia="ru-RU" w:bidi="ar-SA"/>
        </w:rPr>
        <w:t> </w:t>
      </w: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решение</w:t>
      </w:r>
      <w:r w:rsidRPr="0078666B">
        <w:rPr>
          <w:rFonts w:ascii="Verdana" w:eastAsia="Times New Roman" w:hAnsi="Verdana" w:cs="Times New Roman"/>
          <w:color w:val="000000"/>
          <w:sz w:val="17"/>
          <w:lang w:val="ru-RU" w:eastAsia="ru-RU" w:bidi="ar-SA"/>
        </w:rPr>
        <w:t> </w:t>
      </w: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Рязанского городского Совета от 27.03.2003 № 152 "Об утверждении Порядка установления платы родителей за содержание детей в муниципальных образовательных учреждениях, реализующих основную общеобразовательную программу дошкольного образования в городе Рязани" (в редакции решений Рязанского городского</w:t>
      </w:r>
      <w:proofErr w:type="gramEnd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 </w:t>
      </w:r>
      <w:proofErr w:type="gramStart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Совета от 08.12.2005 № 503-III, от 13.09.2007 № 672-III, Рязанской городской Думы от 14.05.2008 № 104-I, от 09.07.2009 № 447-I).</w:t>
      </w:r>
      <w:proofErr w:type="gramEnd"/>
    </w:p>
    <w:p w:rsidR="0078666B" w:rsidRPr="0078666B" w:rsidRDefault="0078666B" w:rsidP="0078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2. Виды платных услуг</w:t>
      </w:r>
    </w:p>
    <w:p w:rsidR="0078666B" w:rsidRPr="0078666B" w:rsidRDefault="0078666B" w:rsidP="0078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2.1. Платные дополнительные образовательные услуги, оказываемые муниципальными образовательными учреждениями: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а) образовательные учреждения общего образования: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- </w:t>
      </w:r>
      <w:proofErr w:type="gramStart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обучение по дополнительным образовательным учебным программам;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proofErr w:type="gramEnd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изучение специальных дисциплин сверх часов и сверх программы по данной дисциплине, предусмотренной учебным планом;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- репетиторство с </w:t>
      </w:r>
      <w:proofErr w:type="gramStart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обучающимися</w:t>
      </w:r>
      <w:proofErr w:type="gramEnd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 другого образовательного учреждения;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услуги психологической службы (сверх услуг, финансируемых из бюджета города Рязани);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кружки по интересам;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proofErr w:type="gramStart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создание секций, групп по укреплению здоровья (гимнастика, аэробика, ритмика, катание на коньках, лыжах, различные игры, общефизическая подготовка и т.п.);</w:t>
      </w:r>
      <w:proofErr w:type="gramEnd"/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услуги логопеда (сверх услуг, финансируемых из бюджета города Рязани);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музыкальные занятия;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занятия в школе будущего первоклассника;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экзамены в системе экстерната (при условии, что экзамен сдается в образовательном учреждении, в котором учащийся не обучается);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б) образовательные учреждения дополнительного образования: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- профессиональная подготовка </w:t>
      </w:r>
      <w:proofErr w:type="gramStart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обучающихся</w:t>
      </w:r>
      <w:proofErr w:type="gramEnd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 при наличии соответствующей лицензии;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изучение по образовательным программам различной направленности за пределами образовательных программ, финансируемых из бюджета города Рязани;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изучение специальных дисциплин сверх часов и сверх программ по данной дисциплине, предусмотренной учебным планом;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- репетиторство с </w:t>
      </w:r>
      <w:proofErr w:type="gramStart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обучающимися</w:t>
      </w:r>
      <w:proofErr w:type="gramEnd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 другого образовательного учреждения;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курсы по обучению игре на музыкальных инструментах, фотографированию, кин</w:t>
      </w:r>
      <w:proofErr w:type="gramStart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о-</w:t>
      </w:r>
      <w:proofErr w:type="gramEnd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 и </w:t>
      </w:r>
      <w:proofErr w:type="spellStart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видеолюбительскому</w:t>
      </w:r>
      <w:proofErr w:type="spellEnd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 делу, кройке и шитью, вязанию, домоводству, танцам и т.д.;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создание студий, групп, факультативов по обучению и приобщению детей к знаниям мировой культуры, живописи, графики, скульптуры, народным промыслам и т.д., то есть всему, что направлено на всестороннее развитие гармоничной личности и не может быть дано в рамках услуг, финансируемых из бюджета города Рязани;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создание учебных групп и методов специального обучения детей с отклонениями в развитии;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proofErr w:type="gramStart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создание секций, групп по укреплению здоровья (гимнастика, аэробика, ритмика, катание на коньках, лыжах, различные игры, общефизическая подготовка и т.д.);</w:t>
      </w:r>
      <w:proofErr w:type="gramEnd"/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в) дошкольные образовательные учреждения (сверх услуг, финансируемых из бюджета города Рязани):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дополнительные учебные программы;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услуги психологической службы;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услуги логопеда;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спортивно-оздоровительные мероприятия;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музыкальные занятия;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кружки по интересам.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2.2. Платные сопутствующие услуги, связанные с образовательным процессом, оказываемые муниципальными образовательными учреждениями: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информационно-консультационные услуги;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издательско-полиграфические услуги (репродуцирование произведений печати, подготовка и тиражирование печатной продукции);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видеосъемка, изготовление копий видеофильмов;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организация и подготовка семинаров, мастер-классов;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реализация услуг в рамках учебно-производственной деятельности;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туристско-экскурсионные услуги;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- организация </w:t>
      </w:r>
      <w:proofErr w:type="spellStart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досуговой</w:t>
      </w:r>
      <w:proofErr w:type="spellEnd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 деятельности, включая проведение культурно-просветительных, театрально-зрелищных, спортивных и физкультурно-оздоровительных мероприятий.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2.3. Платные услуги, оказываемые муниципальными учреждениями культуры: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студии и кружки;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игровые и парковые аттракционы, компьютерные игры (без выигрыша);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- </w:t>
      </w:r>
      <w:proofErr w:type="spellStart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досуговые</w:t>
      </w:r>
      <w:proofErr w:type="spellEnd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 услуги, в том числе связанные с проведением концертов, культурно-просветительских, зрелищных и спортивных мероприятий;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спортивно-оздоровительные услуги (кроме услуг для детей);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организация и подготовка семинаров, конференций, мастер-классов;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библиотечно-информационные услуги;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информационно-консультационные услуги;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выполнение заказных письменных и устных переводов;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издательско-полиграфические услуги;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изготовление копий на электрографических аппаратах (ксерокопирование);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lastRenderedPageBreak/>
        <w:t>- обслуживание в режиме электронной почты и сети Интернет;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видеосъемка, изготовление копий кино-, фот</w:t>
      </w:r>
      <w:proofErr w:type="gramStart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о-</w:t>
      </w:r>
      <w:proofErr w:type="gramEnd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, </w:t>
      </w:r>
      <w:proofErr w:type="spellStart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фонодокументов</w:t>
      </w:r>
      <w:proofErr w:type="spellEnd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 (в том числе копий видеофильмов);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переплетные услуги.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2.4. Платные услуги, оказываемые муниципальными учреждениями здравоохранения: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а) медицинские услуги (дополнительные услуги к гарантированному объему бесплатной медицинской помощи):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медицинские осмотры на виды деятельности (периодические и предварительные медицинские осмотры, медицинские осмотры на право ношения и хранения оружия, для определения годности к управлению транспортным средством и т.д.);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все виды медицинской помощи, обследования, освидетельствования, консультации, экспертизы;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анонимная диагностика (консультация) и лечение, за исключением случаев, предусмотренных действующим законодательством Российской Федерации (без заключения договора, при предъявлении кассового чека с отметкой "анонимно");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диагностические исследования, процедуры, манипуляции, консультации, курсы лечения, проводимые на дому и по желанию пациента;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уход за больными и наблюдение медицинскими работниками на дому, госпитализация хронических больных в стационар с целью ухода;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продление, по желанию пациента, пребывания в стационаре по завершению курса лечения и возможности перевода его на амбулаторное лечение;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зубное протезирование (за исключением отдельных категорий лиц, предусмотренных действующим законодательством Российской Федерации), косметическая стоматология и лечение зубов с применением стоматологических материалов импортного производства;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проведение платных профилактических прививок (кроме предусмотренных Национальным календарем профилактических прививок и Национальным календарем профилактических прививок по эпидемиологическим показаниям) по личной инициативе пациентов. Вакцина, закупаемая для проведения платной вакцинации, приобретается за счет доходов от оказания платных медицинских услуг учреждения;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контрацепция (кроме контрацепции по социальным и медицинским показаниям);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вызов врача-специалиста на дом по личной инициативе граждан, за исключением случаев, предусмотренных действующим законодательством Российской Федерации;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б) немедицинские услуги: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услуги медицинского сервиса (гостиничные услуги);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предоставление дополнительного питания;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предоставление питания и гостиничных услуг одному из родителей или лицу, его заменяющему, при госпитализации детей старше трех лет;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предоставление простейших видов медицинской техники, изделий медицинского назначения, предметов ухода за больными;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транспортные услуги учреждений здравоохранения в случаях, не противоречащих действующему законодательству Российской Федерации;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услуги по погребению (бальзамирование, санитарная и косметическая обработка тел).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2.5. Платные услуги, оказываемые муниципальными учреждениями физической культуры и спорта: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proofErr w:type="gramStart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создание секций, групп по укреплению здоровья (гимнастика, аэробика, ритмика, катание на коньках, лыжах, различные игры, общефизическая подготовка и т.д.);</w:t>
      </w:r>
      <w:proofErr w:type="gramEnd"/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проведение спортивно-оздоровительных мероприятий.</w:t>
      </w:r>
    </w:p>
    <w:p w:rsidR="0078666B" w:rsidRPr="0078666B" w:rsidRDefault="0078666B" w:rsidP="0078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3. Условия оказания платных услуг</w:t>
      </w:r>
    </w:p>
    <w:p w:rsidR="0078666B" w:rsidRPr="0078666B" w:rsidRDefault="0078666B" w:rsidP="0078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3.1. Оказание платных услуг осуществляется учреждением в соответствии с Уставом учреждения и перечнем платных услуг, утверждаемым руководителем учреждения (на основании</w:t>
      </w:r>
      <w:r w:rsidRPr="0078666B">
        <w:rPr>
          <w:rFonts w:ascii="Verdana" w:eastAsia="Times New Roman" w:hAnsi="Verdana" w:cs="Times New Roman"/>
          <w:color w:val="000000"/>
          <w:sz w:val="17"/>
          <w:lang w:val="ru-RU" w:eastAsia="ru-RU" w:bidi="ar-SA"/>
        </w:rPr>
        <w:t> </w:t>
      </w: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раздела 2</w:t>
      </w:r>
      <w:r w:rsidRPr="0078666B">
        <w:rPr>
          <w:rFonts w:ascii="Verdana" w:eastAsia="Times New Roman" w:hAnsi="Verdana" w:cs="Times New Roman"/>
          <w:color w:val="000000"/>
          <w:sz w:val="17"/>
          <w:lang w:val="ru-RU" w:eastAsia="ru-RU" w:bidi="ar-SA"/>
        </w:rPr>
        <w:t> </w:t>
      </w: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Положения).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3.2. </w:t>
      </w:r>
      <w:proofErr w:type="gramStart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По каждому виду платных дополнительных образовательных услуг образовательное учреждение должно иметь образовательные программы, утвержденные управлением образования, науки и молодежной политики администрации города Рязани, управлением культуры и искусства администрации города Рязани или комитетом по развитию физической культуры и массового спорта администрации города Рязани в зависимости от ведомственной принадлежности образовательного учреждения (за исключением видов платных дополнительных образовательных услуг: репетиторство с обучающимися другого</w:t>
      </w:r>
      <w:proofErr w:type="gramEnd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 образовательного учреждения, экзамены в системе экстерната).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3.3. Оказание платных медицинских услуг учреждением здравоохранения осуществляется при наличии сертификата и лицензии на соответствующие виды медицинской деятельности по согласованию с управлением здравоохранения администрации города Рязани.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3.4. Основанием для оказания платной услуги в муниципальных учреждениях здравоохранения являются: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отсутствие полиса обязательного медицинского страхования (кроме случаев оказания скорой и неотложной медицинской помощи);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отсутствие соответствующих медицинских услуг в Территориальной программе государственных гарантий оказания населению Рязанской области бесплатной медицинской помощи;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оказание платных медицинских услуг иностранным гражданам, не подлежащим обязательному медицинскому страхованию в рамках действующего законодательства Российской Федерации.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3.5. При оказании учреждением платных услуг сохраняется установленный режим работы, доступность и качество муниципальных услуг.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Платные услуги оказываются персоналом в свободное от основной работы время с обязательным ведением раздельных табелей по основной работе и работе по оказанию платных услуг.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3.6. Средства, полученные муниципальным бюджетным учреждением от приносящей доход деятельности, подлежат зачислению на лицевой счет финансово-казначейского управления администрации города Рязани, открытый на балансовом счете № 40703 "Счета негосударственных предприятий. Некоммерческие организации" управления Федерального казначейства по Рязанской области. Для учета операций со средствами, полученными от приносящей доход деятельности на лицевом счете финансово-казначейского управления администрации города Рязани, </w:t>
      </w: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lastRenderedPageBreak/>
        <w:t>получателям средств бюджета города Рязани (муниципальным бюджетным учреждениям) открыты и ведутся лицевые счета.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Доходы муниципального автономного учреждения поступают в его самостоятельное распоряжение и используются им для достижения целей, ради которых оно создано, если иное не предусмотрено Федеральным законом от 03.11.2006 № 174-ФЗ "Об автономных учреждениях".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3.7. Оказание платных услуг осуществляется по договору с потребителем (физическим и юридическим лицом), который регламентирует условия и сроки их получения, порядок расчетов, права, обязанности и ответственность сторон (за исключением предоставления платных медицинских анонимных услуг).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3.8. Не допускается оказание платных медицинских услуг с использованием оборудования, полученного в рамках реализации Приоритетного национального проекта "Здоровье".</w:t>
      </w:r>
    </w:p>
    <w:p w:rsidR="0078666B" w:rsidRPr="0078666B" w:rsidRDefault="0078666B" w:rsidP="0078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4. Организация оказания платных услуг</w:t>
      </w:r>
    </w:p>
    <w:p w:rsidR="0078666B" w:rsidRPr="0078666B" w:rsidRDefault="0078666B" w:rsidP="0078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4.1. Руководитель учреждения для обеспечения оказания платных услуг обязан: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а) приказом назначить ответственного за организацию платных услуг и определить круг его обязанностей;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б) заключить договор на оказание платных услуг (за исключением предоставления платных медицинских анонимных услуг);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в) организовать </w:t>
      </w:r>
      <w:proofErr w:type="gramStart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контроль за</w:t>
      </w:r>
      <w:proofErr w:type="gramEnd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 качеством платных услуг;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г) обеспечить потребителей (физических и юридических лиц) бесплатной, доступной и достоверной информацией о платных услугах, оказываемых муниципальным учреждением, которая должна находиться в удобном для обозрения месте и содержать: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сведения о наименовании учреждения, о его месте нахождения (месте государственной регистрации);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сведения об учредителе данного учреждения (адрес, телефоны);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сведения о лицензиях, сертификатах, номерах и датах выдачи, сроке действия, органе, выдавшем лицензию, сертификаты;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сведения о режиме работы учреждения по оказанию платных и бесплатных услуг;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прейскурант цен на оказываемые платные услуги;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сведения о возможности оказания сервисных услуг за дополнительную плату;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сведения об условиях оказания и получения услуг, включая сведения о льготах для отдельных категорий потребителей (физических и юридических лиц). Категория потребителей (физических и юридических лиц), освобождаемых от платы за услуги, утверждается руководителем учреждения;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сведения о правах, обязанностях, ответственности потребителей (физических и юридических лиц) платных услуг и муниципального учреждения;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полный перечень услуг, предусмотренных Территориальной программой государственных гарантий оказания населению Рязанской области бесплатной медицинской помощи на текущий год, оказываемых в муниципальном учреждении здравоохранения;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сведения о сертификации и квалификации специалистов, оказывающих платные услуги;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сведения о контролирующих организациях, их адресах, телефонах;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иные сведения.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4.2. Для организации предоставления платных услуг в учреждении необходимо наличие следующих документов: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приказ руководителя учреждения об организации оказания платных услуг в учреждении;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приказ руководителя учреждения о назначении ответственного лица (ответственных лиц) за организацию платных услуг и определение круга его (их) обязанностей;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договоры на оказание платных услуг;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перечень платных услуг и расчет их цены;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график оказания платных услуг с указанием помещений, где их оказывают;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табель учета рабочего времени;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документы о плате за услуги;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приказы на оплату труда работников, занятых в оказании платных услуг;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- книга "Замечания и предложения по оказанию платных услуг".</w:t>
      </w:r>
    </w:p>
    <w:p w:rsidR="0078666B" w:rsidRPr="0078666B" w:rsidRDefault="0078666B" w:rsidP="0078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5. Порядок утверждения, оплаты и учета платных услуг</w:t>
      </w:r>
    </w:p>
    <w:p w:rsidR="0078666B" w:rsidRPr="0078666B" w:rsidRDefault="0078666B" w:rsidP="0078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5.1. Цены на платные услуги муниципального бюджетного учреждения утверждаются руководителем учреждения по предварительному согласованию с курирующим учреждение структурным подразделением администрации города Рязани.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Цены на платные услуги муниципального автономного учреждения утверждаются руководителем учреждения в соответствии с действующим законодательством.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5.2. Утвержденные цены подлежат пересмотру в связи с изменением уровня оплаты труда и инфляционным процессом.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5.3. Оплата за услуги производится на основании договора об оказании платных услуг (за исключением предоставления платных медицинских анонимных услуг). Стоимость оказываемых услуг в договоре определяется по соглашению между учреждением и потребителем (физическим и юридическим лицом) в соответствии с утвержденным прейскурантом цен.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5.4. На оказание платных услуг, предусмотренных договором, может быть составлена смета. Составление такой сметы по требованию потребителя (физического и юридического лица) обязательно. В этом случае смета является приложением и неотъемлемой частью договора.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5.5. Оплата услуг производится с оформлением необходимых финансовых документов. </w:t>
      </w:r>
      <w:proofErr w:type="gramStart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Расчет с потребителями (физическими и юридическими лицами) за оказание платных услуг в наличной форме осуществляется учреждением с применением контрольно-кассовых машин или без применения контрольно-кассовых машин с обязательным использованием приходных кассовых ордеров, билетов, абонементов и экскурсионных путевок, оформленных на бланках строгой отчетности (в соответствии с Постановлением Правительства Российской Федерации от 06.05.2008 № 359 "О порядке осуществления наличных денежных расчетов и (или) расчетов</w:t>
      </w:r>
      <w:proofErr w:type="gramEnd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 с </w:t>
      </w: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lastRenderedPageBreak/>
        <w:t xml:space="preserve">использованием платежных карт без применения контрольно-кассовой техники"), которые выдаются потребителю (физическому и юридическому лицу) и являются подтверждением приема наличных денег. Если расчет производится в безналичной форме, то учреждение обязано получить от потребителя (физического и юридического лица) квитанцию об </w:t>
      </w:r>
      <w:proofErr w:type="gramStart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оплате</w:t>
      </w:r>
      <w:proofErr w:type="gramEnd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 либо копию платежного поручения с отметкой банка о приеме платежа.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5.6. Учреждение обязано вести статистический и бухгалтерский учет результатов оказываемых платных услуг, составлять требуемую отчетность и представлять ее в порядке и сроки, установленные законами и иными правовыми актами Российской Федерации.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Учреждение обязано вести статистический и бухгалтерский учет и отчетность раздельно по основной деятельности и платным услугам.</w:t>
      </w:r>
    </w:p>
    <w:p w:rsidR="0078666B" w:rsidRPr="0078666B" w:rsidRDefault="0078666B" w:rsidP="0078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6. Распределение средств от оказания платных услуг</w:t>
      </w:r>
    </w:p>
    <w:p w:rsidR="0078666B" w:rsidRPr="0078666B" w:rsidRDefault="0078666B" w:rsidP="0078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6.1. </w:t>
      </w:r>
      <w:proofErr w:type="gramStart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Все денежные средства, полученные муниципальным бюджетным учреждением от оказания платных услуг, расходуются согласно смете, утвержденной руководителем учреждения, согласованной с курирующим учреждение структурным подразделением администрации города Рязани.</w:t>
      </w:r>
      <w:proofErr w:type="gramEnd"/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Средства, полученные муниципальным бюджетным учреждением от оказания платных услуг, направляются на развитие, ремонт и содержание учреждения (включая расходы на оплату труда).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На оплату труда с начислениями в смете должно быть предусмотрено не более 55% от дохода, полученного муниципальным бюджетным учреждением от оказания платных услуг. Распределение денежных средств фонда оплаты труда между работниками муниципального бюджетного учреждения регламентируется "Положением об оплате труда работников, занятых оказанием платных услуг и иной приносящей доход деятельности, и административно-управленческого персонала", утверждаемым руководителем учреждения.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6.2. Утвержденную в установленном порядке смету доходов и расходов по приносящей доход деятельности муниципальное бюджетное учреждение представляет в финансово-казначейское управление администрации города Рязани.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6.3. Процент на оплату труда руководителя муниципального бюджетного учреждения за организацию платных услуг устанавливается работодателем по представлению начальника курирующего учреждение структурного подразделения администрации города Рязани.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6.4. Муниципальное автономное учреждение самостоятельно распоряжается средствами, полученными от оказания платных услуг, в соответствии с Федеральным законом от 03.11.2006 № 174-ФЗ "Об автономных учреждениях".</w:t>
      </w:r>
    </w:p>
    <w:p w:rsidR="0078666B" w:rsidRPr="0078666B" w:rsidRDefault="0078666B" w:rsidP="0078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7. </w:t>
      </w:r>
      <w:proofErr w:type="gramStart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Контроль за</w:t>
      </w:r>
      <w:proofErr w:type="gramEnd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 оказанием платных услуг</w:t>
      </w:r>
    </w:p>
    <w:p w:rsidR="0078666B" w:rsidRPr="0078666B" w:rsidRDefault="0078666B" w:rsidP="0078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7.1. </w:t>
      </w:r>
      <w:proofErr w:type="gramStart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Контроль за</w:t>
      </w:r>
      <w:proofErr w:type="gramEnd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 организацией и качеством оказания платных услуг, а также правильностью взимания платы с населения осуществляют в пределах своей компетенции курирующие учреждения структурные подразделения администрации города Рязани, государственные органы и организации, на которые в соответствии с законами и иными правовыми актами Российской Федерации возложена проверка деятельности учреждений.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7.2. </w:t>
      </w:r>
      <w:proofErr w:type="gramStart"/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Курирующее учреждение структурное подразделение администрации города Рязани осуществляет экономический анализ деятельности по оказанию платных услуг учреждениями и распределению дохода от этих услуг (по итогам за год), который в дальнейшем (в срок до 20 февраля) направляется в управление экономического развития администрации города Рязани для обобщения информации и подготовки аналитической справки по платным услугам, оказываемым муниципальными учреждениями социальной сферы города Рязани.</w:t>
      </w:r>
      <w:proofErr w:type="gramEnd"/>
    </w:p>
    <w:p w:rsidR="0078666B" w:rsidRPr="0078666B" w:rsidRDefault="0078666B" w:rsidP="0078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8. Ответственность</w:t>
      </w:r>
    </w:p>
    <w:p w:rsidR="0078666B" w:rsidRPr="0078666B" w:rsidRDefault="0078666B" w:rsidP="0078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8.1. Ответственность за организацию и учет платных услуг, формирование цен, качество оказываемых услуг несет руководитель учреждения.</w:t>
      </w:r>
    </w:p>
    <w:p w:rsidR="0078666B" w:rsidRPr="0078666B" w:rsidRDefault="0078666B" w:rsidP="007866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8666B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8.2. За нарушение руководителем учреждения настоящего Положения он несет ответственность в соответствии с действующим законодательством Российской Федерации. В случае нарушения учреждением настоящего Положения учредители вправе приостановить или запретить оказание платных услуг.</w:t>
      </w:r>
    </w:p>
    <w:p w:rsidR="004E5171" w:rsidRPr="0078666B" w:rsidRDefault="004E5171">
      <w:pPr>
        <w:rPr>
          <w:lang w:val="ru-RU"/>
        </w:rPr>
      </w:pPr>
    </w:p>
    <w:sectPr w:rsidR="004E5171" w:rsidRPr="0078666B" w:rsidSect="00786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666B"/>
    <w:rsid w:val="00282E8A"/>
    <w:rsid w:val="004E5171"/>
    <w:rsid w:val="006C5F72"/>
    <w:rsid w:val="0078666B"/>
    <w:rsid w:val="00BF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36"/>
  </w:style>
  <w:style w:type="paragraph" w:styleId="1">
    <w:name w:val="heading 1"/>
    <w:basedOn w:val="a"/>
    <w:next w:val="a"/>
    <w:link w:val="10"/>
    <w:uiPriority w:val="9"/>
    <w:qFormat/>
    <w:rsid w:val="00BF0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0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07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7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07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07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07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0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07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0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07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07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07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07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F07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07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07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07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07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07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0736"/>
    <w:rPr>
      <w:b/>
      <w:bCs/>
    </w:rPr>
  </w:style>
  <w:style w:type="character" w:styleId="a9">
    <w:name w:val="Emphasis"/>
    <w:basedOn w:val="a0"/>
    <w:uiPriority w:val="20"/>
    <w:qFormat/>
    <w:rsid w:val="00BF0736"/>
    <w:rPr>
      <w:i/>
      <w:iCs/>
    </w:rPr>
  </w:style>
  <w:style w:type="paragraph" w:styleId="aa">
    <w:name w:val="No Spacing"/>
    <w:uiPriority w:val="1"/>
    <w:qFormat/>
    <w:rsid w:val="00BF073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07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073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073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0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073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073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073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073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073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073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0736"/>
    <w:pPr>
      <w:outlineLvl w:val="9"/>
    </w:pPr>
  </w:style>
  <w:style w:type="character" w:customStyle="1" w:styleId="apple-converted-space">
    <w:name w:val="apple-converted-space"/>
    <w:basedOn w:val="a0"/>
    <w:rsid w:val="007866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3410</Words>
  <Characters>19440</Characters>
  <Application>Microsoft Office Word</Application>
  <DocSecurity>0</DocSecurity>
  <Lines>162</Lines>
  <Paragraphs>45</Paragraphs>
  <ScaleCrop>false</ScaleCrop>
  <Company/>
  <LinksUpToDate>false</LinksUpToDate>
  <CharactersWithSpaces>22805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2016-10-12T14:43:00Z</dcterms:created>
  <dcterms:modified xsi:type="dcterms:W3CDTF">2016-10-12T14:45:00Z</dcterms:modified>
</cp:coreProperties>
</file>