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6" w:rsidRPr="00BD4766" w:rsidRDefault="00BD4766" w:rsidP="00BD476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val="ru-RU" w:eastAsia="ru-RU" w:bidi="ar-SA"/>
        </w:rPr>
      </w:pPr>
      <w:r w:rsidRPr="00BD476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val="ru-RU" w:eastAsia="ru-RU" w:bidi="ar-SA"/>
        </w:rPr>
        <w:t>ПРОЕКТ РАСПИСАНИЯ ГИА 2018</w:t>
      </w:r>
    </w:p>
    <w:p w:rsidR="00BD4766" w:rsidRPr="00BD4766" w:rsidRDefault="00BD4766" w:rsidP="00BD47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val="ru-RU" w:eastAsia="ru-RU" w:bidi="ar-SA"/>
        </w:rPr>
      </w:pPr>
      <w:r w:rsidRPr="00BD476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val="ru-RU" w:eastAsia="ru-RU" w:bidi="ar-SA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BD4766" w:rsidRPr="00BD4766" w:rsidRDefault="00BD4766" w:rsidP="00BD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2217"/>
        <w:gridCol w:w="2210"/>
        <w:gridCol w:w="2206"/>
        <w:gridCol w:w="2206"/>
      </w:tblGrid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val="ru-RU" w:eastAsia="ru-RU" w:bidi="ar-SA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 w:bidi="ar-SA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val="ru-RU" w:eastAsia="ru-RU" w:bidi="ar-SA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val="ru-RU" w:eastAsia="ru-RU" w:bidi="ar-SA"/>
              </w:rPr>
              <w:t>ГВЭ-9</w:t>
            </w:r>
          </w:p>
        </w:tc>
      </w:tr>
      <w:tr w:rsidR="00BD4766" w:rsidRPr="00BD4766" w:rsidTr="00BD4766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val="ru-RU" w:eastAsia="ru-RU" w:bidi="ar-SA"/>
              </w:rPr>
              <w:t>Досрочный период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21 марта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23 марта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26 марта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28 марта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30 марта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математика Б, 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 апреля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4 апреля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6 апреля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география, химия, информатика и ИКТ, иностранные языки (</w:t>
            </w:r>
            <w:proofErr w:type="spellStart"/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устн</w:t>
            </w:r>
            <w:proofErr w:type="spellEnd"/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9 апреля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11 апреля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 xml:space="preserve">резерв: русский язык, математика Б, </w:t>
            </w:r>
            <w:proofErr w:type="gramStart"/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20 апреля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23 апреля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география, иностранные языки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25 апреля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27 апреля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информатика и ИКТ, обществознание, химия, литература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3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4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география, иностранные языки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7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8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информатика и ИКТ, обществознание, химия, литература</w:t>
            </w:r>
          </w:p>
        </w:tc>
      </w:tr>
      <w:tr w:rsidR="00BD4766" w:rsidRPr="00BD4766" w:rsidTr="00BD4766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val="ru-RU" w:eastAsia="ru-RU" w:bidi="ar-SA"/>
              </w:rPr>
              <w:t>Основной этап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25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26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28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29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30 мая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31 мая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обществознание, биология, информатика и ИКТ, литература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математика 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физика, информатика и ИКТ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4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5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6 июня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7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химия, география, физика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9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13 июня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14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18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20 июня </w:t>
            </w: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 xml:space="preserve">литература, </w:t>
            </w: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 xml:space="preserve">литература, </w:t>
            </w: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lastRenderedPageBreak/>
              <w:t xml:space="preserve">резерв: русский </w:t>
            </w: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lastRenderedPageBreak/>
              <w:t xml:space="preserve">резерв: русский </w:t>
            </w: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lastRenderedPageBreak/>
              <w:t>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21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математика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22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обществознание, биология, информатика и ИКТ, литература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23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иностранный 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25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 xml:space="preserve">резерв: математика Б, математика </w:t>
            </w:r>
            <w:proofErr w:type="gramStart"/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val="ru-RU" w:eastAsia="ru-RU" w:bidi="ar-SA"/>
              </w:rPr>
              <w:t>резерв: история, химия, физика, география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26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 w:bidi="ar-SA"/>
              </w:rPr>
              <w:t>&lt;p&lt; p="" style="margin: 0px; padding: 0px; font-size: 12px;"&gt;&lt;/p&lt;&gt;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 w:bidi="ar-SA"/>
              </w:rPr>
            </w:pP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27 июня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28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29 июня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 июля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BD4766" w:rsidRPr="00BD4766" w:rsidTr="00BD4766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val="ru-RU" w:eastAsia="ru-RU" w:bidi="ar-SA"/>
              </w:rPr>
              <w:t>Дополнительный период (сентябрьские сроки)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4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7 </w:t>
            </w: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математика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lastRenderedPageBreak/>
              <w:t>10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12 сентября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обществознание, химия, информатика и ИКТ, литература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14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15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  <w:proofErr w:type="gramStart"/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 xml:space="preserve"> Б</w:t>
            </w:r>
            <w:proofErr w:type="gramEnd"/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17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18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19 сентября (</w:t>
            </w:r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ср</w:t>
            </w:r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20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обществознание, химия, информатика и ИКТ, литература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21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</w:t>
            </w:r>
          </w:p>
        </w:tc>
      </w:tr>
      <w:tr w:rsidR="00BD4766" w:rsidRPr="00BD4766" w:rsidTr="00BD476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22 сентября (</w:t>
            </w:r>
            <w:proofErr w:type="spellStart"/>
            <w:proofErr w:type="gramStart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proofErr w:type="gramEnd"/>
            <w:r w:rsidRPr="00BD47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D4766" w:rsidRPr="00BD4766" w:rsidRDefault="00BD4766" w:rsidP="00BD47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</w:pPr>
            <w:r w:rsidRPr="00BD47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</w:tr>
    </w:tbl>
    <w:p w:rsidR="004E5171" w:rsidRPr="00BD4766" w:rsidRDefault="004E5171">
      <w:pPr>
        <w:rPr>
          <w:lang w:val="ru-RU"/>
        </w:rPr>
      </w:pPr>
    </w:p>
    <w:sectPr w:rsidR="004E5171" w:rsidRPr="00BD4766" w:rsidSect="00BD4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766"/>
    <w:rsid w:val="004E5171"/>
    <w:rsid w:val="006C5F72"/>
    <w:rsid w:val="00BD4766"/>
    <w:rsid w:val="00BF0736"/>
    <w:rsid w:val="00D6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paragraph" w:styleId="af4">
    <w:name w:val="Normal (Web)"/>
    <w:basedOn w:val="a"/>
    <w:uiPriority w:val="99"/>
    <w:unhideWhenUsed/>
    <w:rsid w:val="00B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2017-10-23T08:33:00Z</dcterms:created>
  <dcterms:modified xsi:type="dcterms:W3CDTF">2017-10-23T08:33:00Z</dcterms:modified>
</cp:coreProperties>
</file>