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A7" w:rsidRDefault="004438A7" w:rsidP="004438A7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Рекомендации по выполнению задания_19 ОГЭ</w:t>
      </w:r>
    </w:p>
    <w:p w:rsidR="004438A7" w:rsidRPr="00383B63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Таблица содержит большое количество </w:t>
      </w:r>
      <w:proofErr w:type="gramStart"/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записей</w:t>
      </w:r>
      <w:proofErr w:type="gramEnd"/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требуют навыков работы с большими массивами данных.</w:t>
      </w:r>
    </w:p>
    <w:p w:rsidR="004438A7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Быстрое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перемещение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таблице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438A7" w:rsidRDefault="004438A7" w:rsidP="004438A7">
      <w:pPr>
        <w:pStyle w:val="normal"/>
        <w:numPr>
          <w:ilvl w:val="0"/>
          <w:numId w:val="16"/>
        </w:numPr>
        <w:spacing w:line="240" w:lineRule="auto"/>
        <w:ind w:left="1440"/>
        <w:contextualSpacing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Ctrl+Home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начало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38A7" w:rsidRDefault="004438A7" w:rsidP="004438A7">
      <w:pPr>
        <w:pStyle w:val="normal"/>
        <w:numPr>
          <w:ilvl w:val="0"/>
          <w:numId w:val="16"/>
        </w:numPr>
        <w:spacing w:line="240" w:lineRule="auto"/>
        <w:ind w:left="1440"/>
        <w:contextualSpacing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Ctrl+End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38A7" w:rsidRPr="00383B63" w:rsidRDefault="004438A7" w:rsidP="004438A7">
      <w:pPr>
        <w:pStyle w:val="normal"/>
        <w:numPr>
          <w:ilvl w:val="0"/>
          <w:numId w:val="16"/>
        </w:numPr>
        <w:spacing w:line="240" w:lineRule="auto"/>
        <w:ind w:left="1440"/>
        <w:contextualSpacing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Shift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5 – в место последних исправлений.</w:t>
      </w:r>
    </w:p>
    <w:p w:rsidR="004438A7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При решении задачи 19 можно использовать функции (</w:t>
      </w:r>
      <w:proofErr w:type="gramStart"/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см</w:t>
      </w:r>
      <w:proofErr w:type="gramEnd"/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438A7" w:rsidRDefault="004438A7" w:rsidP="004438A7">
      <w:pPr>
        <w:pStyle w:val="normal"/>
        <w:numPr>
          <w:ilvl w:val="0"/>
          <w:numId w:val="5"/>
        </w:numPr>
        <w:spacing w:line="240" w:lineRule="auto"/>
        <w:contextualSpacing/>
      </w:pP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в условии задачи необходимо найти </w:t>
      </w: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количество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чего-либо, то используем функцию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СЧЁТЕСЛ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диапазон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критерий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438A7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Например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438A7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Светлана Сидорова собиралась полететь на каникулах на отдых и записала расписание перелётов из Москвы в разные города в виде таблицы.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приведены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строк таблицы.</w:t>
      </w:r>
    </w:p>
    <w:tbl>
      <w:tblPr>
        <w:tblW w:w="6660" w:type="dxa"/>
        <w:tblInd w:w="-80" w:type="dxa"/>
        <w:tblLayout w:type="fixed"/>
        <w:tblLook w:val="0600"/>
      </w:tblPr>
      <w:tblGrid>
        <w:gridCol w:w="480"/>
        <w:gridCol w:w="1170"/>
        <w:gridCol w:w="1635"/>
        <w:gridCol w:w="3375"/>
      </w:tblGrid>
      <w:tr w:rsidR="004438A7" w:rsidTr="00D8383E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38A7" w:rsidRDefault="004438A7" w:rsidP="00D8383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38A7" w:rsidRDefault="004438A7" w:rsidP="00D8383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38A7" w:rsidRDefault="004438A7" w:rsidP="00D8383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38A7" w:rsidRDefault="004438A7" w:rsidP="00D8383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4438A7" w:rsidTr="00D8383E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38A7" w:rsidRDefault="004438A7" w:rsidP="00D8383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38A7" w:rsidRDefault="004438A7" w:rsidP="00D8383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38A7" w:rsidRDefault="004438A7" w:rsidP="00D8383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38A7" w:rsidRDefault="004438A7" w:rsidP="00D8383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Примерное время  в пути</w:t>
            </w:r>
          </w:p>
        </w:tc>
      </w:tr>
      <w:tr w:rsidR="004438A7" w:rsidTr="00D8383E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38A7" w:rsidRDefault="004438A7" w:rsidP="00D8383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38A7" w:rsidRDefault="004438A7" w:rsidP="00D8383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38A7" w:rsidRDefault="004438A7" w:rsidP="00D8383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38A7" w:rsidRDefault="004438A7" w:rsidP="00D8383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38A7" w:rsidTr="00D8383E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38A7" w:rsidRDefault="004438A7" w:rsidP="00D8383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38A7" w:rsidRDefault="004438A7" w:rsidP="00D8383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Абу-Даби</w:t>
            </w:r>
            <w:proofErr w:type="spellEnd"/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38A7" w:rsidRDefault="004438A7" w:rsidP="00D8383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ОАЭ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38A7" w:rsidRDefault="004438A7" w:rsidP="00D8383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8A7" w:rsidTr="00D8383E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38A7" w:rsidRDefault="004438A7" w:rsidP="00D8383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38A7" w:rsidRDefault="004438A7" w:rsidP="00D8383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Адлер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38A7" w:rsidRDefault="004438A7" w:rsidP="00D8383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38A7" w:rsidRDefault="004438A7" w:rsidP="00D8383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8A7" w:rsidTr="00D8383E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38A7" w:rsidRDefault="004438A7" w:rsidP="00D8383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38A7" w:rsidRDefault="004438A7" w:rsidP="00D8383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Акаба</w:t>
            </w:r>
            <w:proofErr w:type="spellEnd"/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38A7" w:rsidRDefault="004438A7" w:rsidP="00D8383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ЕГИПЕТ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38A7" w:rsidRDefault="004438A7" w:rsidP="00D8383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438A7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38A7" w:rsidRPr="00383B63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Каждая строка таблицы содержит запись об одном маршруте перелёта.</w:t>
      </w:r>
    </w:p>
    <w:p w:rsidR="004438A7" w:rsidRPr="00383B63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столбце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записан город назначения, в столбце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страна назначения; в столбце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примерное время в пути.</w:t>
      </w:r>
    </w:p>
    <w:p w:rsidR="004438A7" w:rsidRPr="00383B63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Всего в электронную таблицу были занесены данные по 191 маршруту в алфавитном порядке.</w:t>
      </w:r>
    </w:p>
    <w:p w:rsidR="004438A7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какого количества городов расчётное время перелёта составляет более 5 часов?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Ответ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этот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вопрос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запишите в ячейку H2 таблицы.</w:t>
      </w:r>
    </w:p>
    <w:p w:rsidR="004438A7" w:rsidRDefault="004438A7" w:rsidP="004438A7">
      <w:pPr>
        <w:pStyle w:val="normal"/>
        <w:numPr>
          <w:ilvl w:val="0"/>
          <w:numId w:val="14"/>
        </w:numPr>
        <w:spacing w:line="240" w:lineRule="auto"/>
        <w:ind w:left="180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Курсор – в ячейку H2</w:t>
      </w:r>
    </w:p>
    <w:p w:rsidR="004438A7" w:rsidRDefault="004438A7" w:rsidP="004438A7">
      <w:pPr>
        <w:pStyle w:val="normal"/>
        <w:numPr>
          <w:ilvl w:val="0"/>
          <w:numId w:val="14"/>
        </w:numPr>
        <w:spacing w:line="240" w:lineRule="auto"/>
        <w:ind w:left="180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=СЧЁТЕСЛИ(С2:С192; "&gt;5")</w:t>
      </w:r>
    </w:p>
    <w:p w:rsidR="004438A7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38A7" w:rsidRPr="00383B63" w:rsidRDefault="004438A7" w:rsidP="004438A7">
      <w:pPr>
        <w:pStyle w:val="normal"/>
        <w:numPr>
          <w:ilvl w:val="0"/>
          <w:numId w:val="23"/>
        </w:numPr>
        <w:spacing w:line="240" w:lineRule="auto"/>
        <w:contextualSpacing/>
        <w:rPr>
          <w:lang w:val="ru-RU"/>
        </w:rPr>
      </w:pP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в условии задачи необходимо найти </w:t>
      </w: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процент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чего-либо, то используем функции:</w:t>
      </w:r>
    </w:p>
    <w:p w:rsidR="004438A7" w:rsidRPr="00383B63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СУММЕСЛ</w:t>
      </w:r>
      <w:proofErr w:type="gramStart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И(</w:t>
      </w:r>
      <w:proofErr w:type="gramEnd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диапазон, условие, [</w:t>
      </w:r>
      <w:proofErr w:type="spellStart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диапазон_суммирования</w:t>
      </w:r>
      <w:proofErr w:type="spellEnd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]),</w:t>
      </w:r>
    </w:p>
    <w:p w:rsidR="004438A7" w:rsidRPr="00383B63" w:rsidRDefault="004438A7" w:rsidP="004438A7">
      <w:pPr>
        <w:pStyle w:val="normal"/>
        <w:spacing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СЧЁТЕСЛ</w:t>
      </w:r>
      <w:proofErr w:type="gramStart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И(</w:t>
      </w:r>
      <w:proofErr w:type="gramEnd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диапазон; критерий),</w:t>
      </w:r>
    </w:p>
    <w:p w:rsidR="004438A7" w:rsidRPr="00383B63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ЕСЛ</w:t>
      </w:r>
      <w:proofErr w:type="gramStart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И(</w:t>
      </w:r>
      <w:proofErr w:type="spellStart"/>
      <w:proofErr w:type="gramEnd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лог_выражение</w:t>
      </w:r>
      <w:proofErr w:type="spellEnd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; [</w:t>
      </w:r>
      <w:proofErr w:type="spellStart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значение_если_истина</w:t>
      </w:r>
      <w:proofErr w:type="spellEnd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]; [</w:t>
      </w:r>
      <w:proofErr w:type="spellStart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значение_если_ложь</w:t>
      </w:r>
      <w:proofErr w:type="spellEnd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]) и пр.</w:t>
      </w:r>
    </w:p>
    <w:p w:rsidR="004438A7" w:rsidRPr="00383B63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3B63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Например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4438A7" w:rsidRPr="00383B63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Какой процент от всех 6-часовых перелетов составляют 6-часовые перелёты в города России? Ответ на этот вопрос в виде целого числа нужно записать в ячейку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3 таблицы.</w:t>
      </w:r>
    </w:p>
    <w:p w:rsidR="004438A7" w:rsidRDefault="004438A7" w:rsidP="004438A7">
      <w:pPr>
        <w:pStyle w:val="normal"/>
        <w:numPr>
          <w:ilvl w:val="0"/>
          <w:numId w:val="21"/>
        </w:numPr>
        <w:spacing w:line="240" w:lineRule="auto"/>
        <w:ind w:left="1800"/>
        <w:contextualSpacing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Курсор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ячейку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H3</w:t>
      </w:r>
    </w:p>
    <w:p w:rsidR="004438A7" w:rsidRPr="00383B63" w:rsidRDefault="004438A7" w:rsidP="004438A7">
      <w:pPr>
        <w:pStyle w:val="normal"/>
        <w:numPr>
          <w:ilvl w:val="0"/>
          <w:numId w:val="21"/>
        </w:numPr>
        <w:spacing w:line="240" w:lineRule="auto"/>
        <w:ind w:left="1800"/>
        <w:contextualSpacing/>
        <w:rPr>
          <w:lang w:val="ru-RU"/>
        </w:rPr>
      </w:pP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Подсчитаем все 6-часовые перелеты и запишем в любую ячейку, например, Е</w:t>
      </w:r>
      <w:proofErr w:type="gramStart"/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proofErr w:type="gramEnd"/>
    </w:p>
    <w:p w:rsidR="004438A7" w:rsidRDefault="004438A7" w:rsidP="004438A7">
      <w:pPr>
        <w:pStyle w:val="normal"/>
        <w:spacing w:line="240" w:lineRule="auto"/>
        <w:ind w:left="72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СЧЁТЕСЛИ(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С2:С192; 6)</w:t>
      </w:r>
    </w:p>
    <w:p w:rsidR="004438A7" w:rsidRPr="00383B63" w:rsidRDefault="004438A7" w:rsidP="004438A7">
      <w:pPr>
        <w:pStyle w:val="normal"/>
        <w:numPr>
          <w:ilvl w:val="0"/>
          <w:numId w:val="24"/>
        </w:numPr>
        <w:spacing w:line="240" w:lineRule="auto"/>
        <w:ind w:left="1800"/>
        <w:contextualSpacing/>
        <w:rPr>
          <w:lang w:val="ru-RU"/>
        </w:rPr>
      </w:pP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Подсчитаем все 6-часовые перелеты в города России:</w:t>
      </w:r>
    </w:p>
    <w:p w:rsidR="004438A7" w:rsidRPr="00383B63" w:rsidRDefault="004438A7" w:rsidP="004438A7">
      <w:pPr>
        <w:pStyle w:val="normal"/>
        <w:numPr>
          <w:ilvl w:val="0"/>
          <w:numId w:val="11"/>
        </w:numPr>
        <w:spacing w:line="240" w:lineRule="auto"/>
        <w:ind w:left="1440"/>
        <w:contextualSpacing/>
        <w:rPr>
          <w:lang w:val="ru-RU"/>
        </w:rPr>
      </w:pP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этого в ячейку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2 запишем</w:t>
      </w:r>
    </w:p>
    <w:p w:rsidR="004438A7" w:rsidRDefault="004438A7" w:rsidP="004438A7">
      <w:pPr>
        <w:pStyle w:val="normal"/>
        <w:spacing w:line="240" w:lineRule="auto"/>
        <w:ind w:left="142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ЕСЛИ(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В2="РОССИЯ"; 1; 0)</w:t>
      </w:r>
    </w:p>
    <w:p w:rsidR="004438A7" w:rsidRPr="00383B63" w:rsidRDefault="004438A7" w:rsidP="004438A7">
      <w:pPr>
        <w:pStyle w:val="normal"/>
        <w:numPr>
          <w:ilvl w:val="0"/>
          <w:numId w:val="2"/>
        </w:numPr>
        <w:spacing w:line="240" w:lineRule="auto"/>
        <w:ind w:left="1440"/>
        <w:contextualSpacing/>
        <w:rPr>
          <w:lang w:val="ru-RU"/>
        </w:rPr>
      </w:pP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Скопируем формулу во все ячейки столбца до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192</w:t>
      </w:r>
    </w:p>
    <w:p w:rsidR="004438A7" w:rsidRPr="00383B63" w:rsidRDefault="004438A7" w:rsidP="004438A7">
      <w:pPr>
        <w:pStyle w:val="normal"/>
        <w:numPr>
          <w:ilvl w:val="0"/>
          <w:numId w:val="2"/>
        </w:numPr>
        <w:spacing w:line="240" w:lineRule="auto"/>
        <w:ind w:left="1440"/>
        <w:contextualSpacing/>
        <w:rPr>
          <w:lang w:val="ru-RU"/>
        </w:rPr>
      </w:pP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Посчитаем все 6-часовые перелеты и запишем в любую свободную ячейку, например, Е3        </w:t>
      </w:r>
    </w:p>
    <w:p w:rsidR="004438A7" w:rsidRPr="00383B63" w:rsidRDefault="004438A7" w:rsidP="004438A7">
      <w:pPr>
        <w:pStyle w:val="normal"/>
        <w:spacing w:line="240" w:lineRule="auto"/>
        <w:ind w:left="1420" w:firstLine="7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=СУММЕСЛ</w:t>
      </w:r>
      <w:proofErr w:type="gramStart"/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И(</w:t>
      </w:r>
      <w:proofErr w:type="gramEnd"/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С2:С192; 6;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2: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192)</w:t>
      </w:r>
    </w:p>
    <w:p w:rsidR="004438A7" w:rsidRPr="00383B63" w:rsidRDefault="004438A7" w:rsidP="004438A7">
      <w:pPr>
        <w:pStyle w:val="normal"/>
        <w:numPr>
          <w:ilvl w:val="0"/>
          <w:numId w:val="15"/>
        </w:numPr>
        <w:spacing w:line="240" w:lineRule="auto"/>
        <w:ind w:left="1800"/>
        <w:contextualSpacing/>
        <w:rPr>
          <w:lang w:val="ru-RU"/>
        </w:rPr>
      </w:pP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ячейку Н3 </w:t>
      </w:r>
      <w:proofErr w:type="gramStart"/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запишем формулу нахождения процента от всех 6-часовых перелетов составляют</w:t>
      </w:r>
      <w:proofErr w:type="gramEnd"/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6-часовые перелёты в города России (меньшее число делим на большее! и устанавливаем процентный формат на эту ячейку)</w:t>
      </w:r>
    </w:p>
    <w:p w:rsidR="004438A7" w:rsidRDefault="004438A7" w:rsidP="004438A7">
      <w:pPr>
        <w:pStyle w:val="normal"/>
        <w:numPr>
          <w:ilvl w:val="0"/>
          <w:numId w:val="26"/>
        </w:numPr>
        <w:spacing w:line="240" w:lineRule="auto"/>
        <w:ind w:left="270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=Е3/Е2</w:t>
      </w:r>
    </w:p>
    <w:p w:rsidR="004438A7" w:rsidRPr="00383B63" w:rsidRDefault="004438A7" w:rsidP="004438A7">
      <w:pPr>
        <w:pStyle w:val="normal"/>
        <w:numPr>
          <w:ilvl w:val="0"/>
          <w:numId w:val="1"/>
        </w:numPr>
        <w:spacing w:line="240" w:lineRule="auto"/>
        <w:ind w:left="1080"/>
        <w:contextualSpacing/>
        <w:rPr>
          <w:lang w:val="ru-RU"/>
        </w:rPr>
      </w:pP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Если в задании необходимо проверить одновременное выполнение двух условий, то можно использовать функции:</w:t>
      </w:r>
    </w:p>
    <w:p w:rsidR="004438A7" w:rsidRPr="00383B63" w:rsidRDefault="004438A7" w:rsidP="004438A7">
      <w:pPr>
        <w:pStyle w:val="normal"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ЕСЛ</w:t>
      </w:r>
      <w:proofErr w:type="gramStart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И(</w:t>
      </w:r>
      <w:proofErr w:type="spellStart"/>
      <w:proofErr w:type="gramEnd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лог_выражение</w:t>
      </w:r>
      <w:proofErr w:type="spellEnd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; [</w:t>
      </w:r>
      <w:proofErr w:type="spellStart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значение_если_истина</w:t>
      </w:r>
      <w:proofErr w:type="spellEnd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]; [</w:t>
      </w:r>
      <w:proofErr w:type="spellStart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значение_если_ложь</w:t>
      </w:r>
      <w:proofErr w:type="spellEnd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])</w:t>
      </w:r>
    </w:p>
    <w:p w:rsidR="004438A7" w:rsidRPr="00383B63" w:rsidRDefault="004438A7" w:rsidP="004438A7">
      <w:pPr>
        <w:pStyle w:val="normal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И(</w:t>
      </w:r>
      <w:proofErr w:type="gramEnd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логическое_значение1, [логическое_значение2], ...)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438A7" w:rsidRPr="00383B63" w:rsidRDefault="004438A7" w:rsidP="004438A7">
      <w:pPr>
        <w:pStyle w:val="normal"/>
        <w:spacing w:line="240" w:lineRule="auto"/>
        <w:ind w:left="-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3B63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lastRenderedPageBreak/>
        <w:t>Например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4438A7" w:rsidRPr="00383B63" w:rsidRDefault="004438A7" w:rsidP="004438A7">
      <w:pPr>
        <w:pStyle w:val="normal"/>
        <w:spacing w:line="240" w:lineRule="auto"/>
        <w:ind w:left="-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В электронную таблицу занесли данные о калорийности продуктов. Ниже приведены первые пять строк таблицы.</w:t>
      </w:r>
    </w:p>
    <w:tbl>
      <w:tblPr>
        <w:tblW w:w="7770" w:type="dxa"/>
        <w:tblInd w:w="-80" w:type="dxa"/>
        <w:tblLayout w:type="fixed"/>
        <w:tblLook w:val="0600"/>
      </w:tblPr>
      <w:tblGrid>
        <w:gridCol w:w="255"/>
        <w:gridCol w:w="1950"/>
        <w:gridCol w:w="975"/>
        <w:gridCol w:w="960"/>
        <w:gridCol w:w="1380"/>
        <w:gridCol w:w="2250"/>
      </w:tblGrid>
      <w:tr w:rsidR="004438A7" w:rsidTr="00D8383E"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38A7" w:rsidRPr="00383B63" w:rsidRDefault="004438A7" w:rsidP="00D8383E">
            <w:pPr>
              <w:pStyle w:val="normal"/>
              <w:rPr>
                <w:lang w:val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38A7" w:rsidRDefault="004438A7" w:rsidP="00D8383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38A7" w:rsidRDefault="004438A7" w:rsidP="00D8383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38A7" w:rsidRDefault="004438A7" w:rsidP="00D8383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38A7" w:rsidRDefault="004438A7" w:rsidP="00D8383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38A7" w:rsidRDefault="004438A7" w:rsidP="00D8383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4438A7" w:rsidTr="00D8383E"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38A7" w:rsidRDefault="004438A7" w:rsidP="00D8383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38A7" w:rsidRDefault="004438A7" w:rsidP="00D8383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38A7" w:rsidRDefault="004438A7" w:rsidP="00D8383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Жиры, г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38A7" w:rsidRDefault="004438A7" w:rsidP="00D8383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Белки, г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38A7" w:rsidRDefault="004438A7" w:rsidP="00D8383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Углеводы, г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38A7" w:rsidRDefault="004438A7" w:rsidP="00D8383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Калорийность, Ккал</w:t>
            </w:r>
          </w:p>
        </w:tc>
      </w:tr>
      <w:tr w:rsidR="004438A7" w:rsidTr="00D8383E"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38A7" w:rsidRDefault="004438A7" w:rsidP="00D8383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38A7" w:rsidRDefault="004438A7" w:rsidP="00D8383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Арахис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38A7" w:rsidRDefault="004438A7" w:rsidP="00D8383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38A7" w:rsidRDefault="004438A7" w:rsidP="00D8383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38A7" w:rsidRDefault="004438A7" w:rsidP="00D8383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38A7" w:rsidRDefault="004438A7" w:rsidP="00D8383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552</w:t>
            </w:r>
          </w:p>
        </w:tc>
      </w:tr>
      <w:tr w:rsidR="004438A7" w:rsidTr="00D8383E"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38A7" w:rsidRDefault="004438A7" w:rsidP="00D8383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38A7" w:rsidRDefault="004438A7" w:rsidP="00D8383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Арахис жареный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38A7" w:rsidRDefault="004438A7" w:rsidP="00D8383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38A7" w:rsidRDefault="004438A7" w:rsidP="00D8383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38A7" w:rsidRDefault="004438A7" w:rsidP="00D8383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38A7" w:rsidRDefault="004438A7" w:rsidP="00D8383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626</w:t>
            </w:r>
          </w:p>
        </w:tc>
      </w:tr>
      <w:tr w:rsidR="004438A7" w:rsidTr="00D8383E"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38A7" w:rsidRDefault="004438A7" w:rsidP="00D8383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38A7" w:rsidRDefault="004438A7" w:rsidP="00D8383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 отварной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38A7" w:rsidRDefault="004438A7" w:rsidP="00D8383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38A7" w:rsidRDefault="004438A7" w:rsidP="00D8383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38A7" w:rsidRDefault="004438A7" w:rsidP="00D8383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38A7" w:rsidRDefault="004438A7" w:rsidP="00D8383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4438A7" w:rsidTr="00D8383E"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38A7" w:rsidRDefault="004438A7" w:rsidP="00D8383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38A7" w:rsidRDefault="004438A7" w:rsidP="00D8383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Горошек зелёный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38A7" w:rsidRDefault="004438A7" w:rsidP="00D8383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38A7" w:rsidRDefault="004438A7" w:rsidP="00D8383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38A7" w:rsidRDefault="004438A7" w:rsidP="00D8383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38A7" w:rsidRDefault="004438A7" w:rsidP="00D8383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4438A7" w:rsidRPr="00383B63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Всего в электронную таблицу были занесены данные по 1000 продуктам.</w:t>
      </w:r>
    </w:p>
    <w:p w:rsidR="004438A7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Сколько продуктов в таблице содержат меньше 25 г жиров и меньше 25 г углеводов?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Запишите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этих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продуктов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ячейку H2 таблицы.</w:t>
      </w:r>
    </w:p>
    <w:p w:rsidR="004438A7" w:rsidRDefault="004438A7" w:rsidP="004438A7">
      <w:pPr>
        <w:pStyle w:val="normal"/>
        <w:numPr>
          <w:ilvl w:val="0"/>
          <w:numId w:val="4"/>
        </w:numPr>
        <w:spacing w:line="240" w:lineRule="auto"/>
        <w:ind w:left="180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Курсор – в ячейку F2</w:t>
      </w:r>
    </w:p>
    <w:p w:rsidR="004438A7" w:rsidRPr="00383B63" w:rsidRDefault="004438A7" w:rsidP="004438A7">
      <w:pPr>
        <w:pStyle w:val="normal"/>
        <w:numPr>
          <w:ilvl w:val="0"/>
          <w:numId w:val="4"/>
        </w:numPr>
        <w:spacing w:line="240" w:lineRule="auto"/>
        <w:ind w:left="1800"/>
        <w:contextualSpacing/>
        <w:rPr>
          <w:lang w:val="ru-RU"/>
        </w:rPr>
      </w:pP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Проверим выполнение сразу двух условий (для этого: если оба условия выполняются, то в ячейке появится 1, иначе – 0)</w:t>
      </w:r>
    </w:p>
    <w:p w:rsidR="004438A7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ЕСЛИ(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И(В2&lt;25;D2&lt;25);1;0)</w:t>
      </w:r>
    </w:p>
    <w:p w:rsidR="004438A7" w:rsidRPr="00383B63" w:rsidRDefault="004438A7" w:rsidP="004438A7">
      <w:pPr>
        <w:pStyle w:val="normal"/>
        <w:numPr>
          <w:ilvl w:val="0"/>
          <w:numId w:val="27"/>
        </w:numPr>
        <w:spacing w:line="240" w:lineRule="auto"/>
        <w:ind w:left="1800"/>
        <w:contextualSpacing/>
        <w:rPr>
          <w:lang w:val="ru-RU"/>
        </w:rPr>
      </w:pP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В ячейку Н</w:t>
      </w:r>
      <w:proofErr w:type="gramStart"/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proofErr w:type="gramEnd"/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запишем функцию, которая просуммирует все полученные 1 =СУММ(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2: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1001)</w:t>
      </w:r>
    </w:p>
    <w:p w:rsidR="004438A7" w:rsidRPr="00383B63" w:rsidRDefault="004438A7" w:rsidP="004438A7">
      <w:pPr>
        <w:pStyle w:val="normal"/>
        <w:numPr>
          <w:ilvl w:val="0"/>
          <w:numId w:val="27"/>
        </w:numPr>
        <w:spacing w:line="240" w:lineRule="auto"/>
        <w:ind w:left="1800"/>
        <w:contextualSpacing/>
        <w:rPr>
          <w:lang w:val="ru-RU"/>
        </w:rPr>
      </w:pPr>
    </w:p>
    <w:p w:rsidR="004438A7" w:rsidRPr="00383B63" w:rsidRDefault="004438A7" w:rsidP="004438A7">
      <w:pPr>
        <w:pStyle w:val="normal"/>
        <w:numPr>
          <w:ilvl w:val="0"/>
          <w:numId w:val="8"/>
        </w:numPr>
        <w:spacing w:line="240" w:lineRule="auto"/>
        <w:ind w:left="1080"/>
        <w:contextualSpacing/>
        <w:rPr>
          <w:lang w:val="ru-RU"/>
        </w:rPr>
      </w:pP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Если в задаче необходимо найти среднее чего-либо, то используем функции</w:t>
      </w: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:rsidR="004438A7" w:rsidRPr="00383B63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СУММЕСЛ</w:t>
      </w:r>
      <w:proofErr w:type="gramStart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И(</w:t>
      </w:r>
      <w:proofErr w:type="gramEnd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диапазон, условие, [</w:t>
      </w:r>
      <w:proofErr w:type="spellStart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диапазон_суммирования</w:t>
      </w:r>
      <w:proofErr w:type="spellEnd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]),</w:t>
      </w:r>
    </w:p>
    <w:p w:rsidR="004438A7" w:rsidRPr="00383B63" w:rsidRDefault="004438A7" w:rsidP="004438A7">
      <w:pPr>
        <w:pStyle w:val="normal"/>
        <w:spacing w:line="240" w:lineRule="auto"/>
        <w:ind w:left="-360" w:firstLine="72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СЧЁТЕСЛ</w:t>
      </w:r>
      <w:proofErr w:type="gramStart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И(</w:t>
      </w:r>
      <w:proofErr w:type="gramEnd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диапазон; критерий),</w:t>
      </w:r>
    </w:p>
    <w:p w:rsidR="004438A7" w:rsidRPr="00383B63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3B63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Например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4438A7" w:rsidRPr="00383B63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Какова средняя калорийность продуктов с содержанием белков менее 1 г? Ответ на этот вопрос запишите в ячейку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3 таблицы с точностью не менее двух знаков после запятой.</w:t>
      </w:r>
    </w:p>
    <w:p w:rsidR="004438A7" w:rsidRPr="00383B63" w:rsidRDefault="004438A7" w:rsidP="004438A7">
      <w:pPr>
        <w:pStyle w:val="normal"/>
        <w:numPr>
          <w:ilvl w:val="0"/>
          <w:numId w:val="22"/>
        </w:numPr>
        <w:spacing w:line="240" w:lineRule="auto"/>
        <w:ind w:left="1780"/>
        <w:contextualSpacing/>
        <w:rPr>
          <w:lang w:val="ru-RU"/>
        </w:rPr>
      </w:pP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Посчитаем калорийность при количестве белка&lt;1 и запишем в отдельной ячейке, например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2:</w:t>
      </w:r>
    </w:p>
    <w:p w:rsidR="004438A7" w:rsidRDefault="004438A7" w:rsidP="004438A7">
      <w:pPr>
        <w:pStyle w:val="normal"/>
        <w:spacing w:line="240" w:lineRule="auto"/>
        <w:ind w:left="70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СЧЁТЕСЛИ(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C2:C1001;"&lt;1")</w:t>
      </w:r>
    </w:p>
    <w:p w:rsidR="004438A7" w:rsidRPr="00383B63" w:rsidRDefault="004438A7" w:rsidP="004438A7">
      <w:pPr>
        <w:pStyle w:val="normal"/>
        <w:numPr>
          <w:ilvl w:val="0"/>
          <w:numId w:val="19"/>
        </w:numPr>
        <w:spacing w:line="240" w:lineRule="auto"/>
        <w:ind w:left="1780"/>
        <w:contextualSpacing/>
        <w:rPr>
          <w:lang w:val="ru-RU"/>
        </w:rPr>
      </w:pP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Определим калорийность продуктов с содержанием белков менее 1 г и запишем в отдельной ячейке, например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3:</w:t>
      </w:r>
    </w:p>
    <w:p w:rsidR="004438A7" w:rsidRPr="00383B63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</w:t>
      </w:r>
      <w:proofErr w:type="gramStart"/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=СУММЕСЛИ(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2: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1001;</w:t>
      </w:r>
      <w:proofErr w:type="gramEnd"/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"&lt;1";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2: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1001)</w:t>
      </w:r>
    </w:p>
    <w:p w:rsidR="004438A7" w:rsidRPr="00383B63" w:rsidRDefault="004438A7" w:rsidP="004438A7">
      <w:pPr>
        <w:pStyle w:val="normal"/>
        <w:numPr>
          <w:ilvl w:val="0"/>
          <w:numId w:val="9"/>
        </w:numPr>
        <w:spacing w:line="240" w:lineRule="auto"/>
        <w:ind w:left="1780"/>
        <w:contextualSpacing/>
        <w:rPr>
          <w:lang w:val="ru-RU"/>
        </w:rPr>
      </w:pP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Тогда в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3 для определения средней калорийности продуктов с содержанием белков менее 1 г запишем:</w:t>
      </w:r>
    </w:p>
    <w:p w:rsidR="004438A7" w:rsidRPr="00383B63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=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3/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</w:p>
    <w:p w:rsidR="004438A7" w:rsidRPr="00383B63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или более подробно:</w:t>
      </w:r>
    </w:p>
    <w:p w:rsidR="004438A7" w:rsidRPr="00383B63" w:rsidRDefault="004438A7" w:rsidP="004438A7">
      <w:pPr>
        <w:pStyle w:val="normal"/>
        <w:spacing w:line="240" w:lineRule="auto"/>
        <w:ind w:left="1420" w:firstLine="7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=СУММЕСЛИ(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2: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1001;</w:t>
      </w:r>
      <w:proofErr w:type="gramEnd"/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"&lt;1";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2: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1001)/СЧЁТЕСЛИ(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2: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1001;"&lt;1")</w:t>
      </w:r>
    </w:p>
    <w:p w:rsidR="004438A7" w:rsidRPr="00383B63" w:rsidRDefault="004438A7" w:rsidP="004438A7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438A7" w:rsidRDefault="004438A7" w:rsidP="004438A7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Некоторые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функции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Exsel</w:t>
      </w:r>
      <w:proofErr w:type="spellEnd"/>
    </w:p>
    <w:p w:rsidR="004438A7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8A7" w:rsidRPr="00383B63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ЕСЛ</w:t>
      </w:r>
      <w:proofErr w:type="gramStart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И(</w:t>
      </w:r>
      <w:proofErr w:type="spellStart"/>
      <w:proofErr w:type="gramEnd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лог_выражение</w:t>
      </w:r>
      <w:proofErr w:type="spellEnd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; [</w:t>
      </w:r>
      <w:proofErr w:type="spellStart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значение_если_истина</w:t>
      </w:r>
      <w:proofErr w:type="spellEnd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]; [</w:t>
      </w:r>
      <w:proofErr w:type="spellStart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значение_если_ложь</w:t>
      </w:r>
      <w:proofErr w:type="spellEnd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])</w:t>
      </w:r>
    </w:p>
    <w:p w:rsidR="004438A7" w:rsidRPr="00383B63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Функция </w:t>
      </w: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ЕСЛИ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возвращает одно значение, если указанное условие дает в результате значение ИСТИНА, и другое значение, если условие дает в результате значение ЛОЖЬ. </w:t>
      </w:r>
      <w:r w:rsidRPr="00383B63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Например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формула </w:t>
      </w: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=ЕСЛИ(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1&gt;10,"Больше 10","10 или меньше")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возвращает строку "Больше 10", если значение в ячейке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1 больше 10, и "10 или меньше", если оно меньше или равно 10.</w:t>
      </w:r>
    </w:p>
    <w:p w:rsidR="004438A7" w:rsidRPr="00383B63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Аргументы функции ЕСЛИ описаны ниже.</w:t>
      </w:r>
    </w:p>
    <w:p w:rsidR="004438A7" w:rsidRDefault="004438A7" w:rsidP="004438A7">
      <w:pPr>
        <w:pStyle w:val="normal"/>
        <w:numPr>
          <w:ilvl w:val="0"/>
          <w:numId w:val="18"/>
        </w:numPr>
        <w:spacing w:line="240" w:lineRule="auto"/>
        <w:ind w:left="1440"/>
        <w:contextualSpacing/>
      </w:pPr>
      <w:proofErr w:type="spellStart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Лог_выражение</w:t>
      </w:r>
      <w:proofErr w:type="spellEnd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Обязательный аргумент. Любое значение или выражение, дающее в результате значение ИСТИНА или ЛОЖЬ. Например, "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10=100" — логическое выражение; если значение в ячейке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 равно 100, это выражение принимает значение ИСТИНА, в противном случае — значение ЛОЖЬ. </w:t>
      </w:r>
      <w:r>
        <w:rPr>
          <w:rFonts w:ascii="Times New Roman" w:eastAsia="Times New Roman" w:hAnsi="Times New Roman" w:cs="Times New Roman"/>
          <w:sz w:val="24"/>
          <w:szCs w:val="24"/>
        </w:rPr>
        <w:t>В этом аргументе может использоваться любой оператор сравнения.</w:t>
      </w:r>
    </w:p>
    <w:p w:rsidR="004438A7" w:rsidRPr="00383B63" w:rsidRDefault="004438A7" w:rsidP="004438A7">
      <w:pPr>
        <w:pStyle w:val="normal"/>
        <w:numPr>
          <w:ilvl w:val="0"/>
          <w:numId w:val="18"/>
        </w:numPr>
        <w:spacing w:line="240" w:lineRule="auto"/>
        <w:ind w:left="1440"/>
        <w:contextualSpacing/>
        <w:rPr>
          <w:lang w:val="ru-RU"/>
        </w:rPr>
      </w:pPr>
      <w:proofErr w:type="spellStart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Значение_если_истина</w:t>
      </w:r>
      <w:proofErr w:type="spellEnd"/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Необязательный аргумент. Значение, которое возвращается, если аргумент </w:t>
      </w:r>
      <w:proofErr w:type="spellStart"/>
      <w:r w:rsidRPr="00383B6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лог_выражение</w:t>
      </w:r>
      <w:proofErr w:type="spellEnd"/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соответствует значению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ИСТИНА. 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Например, если данный аргумент — строка "В пределах бюджета", а аргумент </w:t>
      </w:r>
      <w:proofErr w:type="spellStart"/>
      <w:r w:rsidRPr="00383B6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лог_выражение</w:t>
      </w:r>
      <w:proofErr w:type="spellEnd"/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соответствует значению ИСТИНА, функция </w:t>
      </w: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ЕСЛИ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возвращает текст "В пределах 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бюджета". Если аргумент </w:t>
      </w:r>
      <w:proofErr w:type="spellStart"/>
      <w:r w:rsidRPr="00383B6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лог_выражение</w:t>
      </w:r>
      <w:proofErr w:type="spellEnd"/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соответствует значению ИСТИНА, а аргумент </w:t>
      </w:r>
      <w:proofErr w:type="spellStart"/>
      <w:r w:rsidRPr="00383B6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значение_если_истина</w:t>
      </w:r>
      <w:proofErr w:type="spellEnd"/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опущен (т. е. после аргумента </w:t>
      </w:r>
      <w:proofErr w:type="spellStart"/>
      <w:r w:rsidRPr="00383B6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лог_выражение</w:t>
      </w:r>
      <w:proofErr w:type="spellEnd"/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есть только запятая), возвращается значение 0. Чтобы отобразить слово ИСТИНА, используйте логическое значение ИСТИНА в качестве этого аргумента.</w:t>
      </w:r>
    </w:p>
    <w:p w:rsidR="004438A7" w:rsidRPr="00383B63" w:rsidRDefault="004438A7" w:rsidP="004438A7">
      <w:pPr>
        <w:pStyle w:val="normal"/>
        <w:numPr>
          <w:ilvl w:val="0"/>
          <w:numId w:val="18"/>
        </w:numPr>
        <w:spacing w:line="240" w:lineRule="auto"/>
        <w:ind w:left="1440"/>
        <w:contextualSpacing/>
        <w:rPr>
          <w:lang w:val="ru-RU"/>
        </w:rPr>
      </w:pPr>
      <w:proofErr w:type="spellStart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Значение_если_ложь</w:t>
      </w:r>
      <w:proofErr w:type="spellEnd"/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Необязательный аргумент. Значение, которое возвращается, если аргумент </w:t>
      </w:r>
      <w:proofErr w:type="spellStart"/>
      <w:r w:rsidRPr="00383B6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лог_выражение</w:t>
      </w:r>
      <w:proofErr w:type="spellEnd"/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соответствует значению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ЛОЖЬ. 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Например, если данный аргумент — строка "Превышение бюджета", а аргумент </w:t>
      </w:r>
      <w:proofErr w:type="spellStart"/>
      <w:r w:rsidRPr="00383B6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лог_выражение</w:t>
      </w:r>
      <w:proofErr w:type="spellEnd"/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соответствует значению ЛОЖЬ, функция </w:t>
      </w: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ЕСЛИ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возвращает текст "Превышение бюджета". Если аргумент </w:t>
      </w:r>
      <w:proofErr w:type="spellStart"/>
      <w:r w:rsidRPr="00383B6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лог_выражение</w:t>
      </w:r>
      <w:proofErr w:type="spellEnd"/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соответствует значению ЛОЖЬ, а аргумент </w:t>
      </w:r>
      <w:proofErr w:type="spellStart"/>
      <w:r w:rsidRPr="00383B6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значение_если_ложь</w:t>
      </w:r>
      <w:proofErr w:type="spellEnd"/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опущен (т. е. после аргумента </w:t>
      </w:r>
      <w:proofErr w:type="spellStart"/>
      <w:r w:rsidRPr="00383B6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значение_если_истина</w:t>
      </w:r>
      <w:proofErr w:type="spellEnd"/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нет запятой), функция </w:t>
      </w: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ЕСЛИ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возвращает логическое значение ЛОЖЬ. Если аргумент </w:t>
      </w:r>
      <w:proofErr w:type="spellStart"/>
      <w:r w:rsidRPr="00383B6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лог_выражение</w:t>
      </w:r>
      <w:proofErr w:type="spellEnd"/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соответствует значению ЛОЖЬ, а значение аргумента </w:t>
      </w:r>
      <w:proofErr w:type="spellStart"/>
      <w:r w:rsidRPr="00383B6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значение_если_ложь</w:t>
      </w:r>
      <w:proofErr w:type="spellEnd"/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пусто (т. е. после аргумента </w:t>
      </w:r>
      <w:proofErr w:type="spellStart"/>
      <w:r w:rsidRPr="00383B6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значение_если_истина</w:t>
      </w:r>
      <w:proofErr w:type="spellEnd"/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стоит только запятая), функция </w:t>
      </w: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ЕСЛИ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возвращает значение 0 (ноль).</w:t>
      </w:r>
    </w:p>
    <w:p w:rsidR="004438A7" w:rsidRPr="00383B63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438A7" w:rsidRPr="00383B63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И(</w:t>
      </w:r>
      <w:proofErr w:type="gramEnd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логическое_значение1, [логическое_значение2], ...)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438A7" w:rsidRPr="00383B63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Возвращает значение ИСТИНА, если в результате вычисления всех аргументов получается значение ИСТИНА; возвращает значение ЛОЖЬ, если в результате вычисления хотя бы одного из аргументов получается значение ЛОЖЬ.</w:t>
      </w:r>
    </w:p>
    <w:p w:rsidR="004438A7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имеет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аргументы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438A7" w:rsidRPr="00383B63" w:rsidRDefault="004438A7" w:rsidP="004438A7">
      <w:pPr>
        <w:pStyle w:val="normal"/>
        <w:numPr>
          <w:ilvl w:val="0"/>
          <w:numId w:val="7"/>
        </w:numPr>
        <w:spacing w:line="240" w:lineRule="auto"/>
        <w:ind w:left="1440"/>
        <w:contextualSpacing/>
        <w:rPr>
          <w:lang w:val="ru-RU"/>
        </w:rPr>
      </w:pP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Логическое_значение1.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Обязательный аргумент. Первое проверяемое условие, вычисление которого дает значение ИСТИНА или ЛОЖЬ.</w:t>
      </w:r>
    </w:p>
    <w:p w:rsidR="004438A7" w:rsidRDefault="004438A7" w:rsidP="004438A7">
      <w:pPr>
        <w:pStyle w:val="normal"/>
        <w:numPr>
          <w:ilvl w:val="0"/>
          <w:numId w:val="7"/>
        </w:numPr>
        <w:spacing w:line="240" w:lineRule="auto"/>
        <w:ind w:left="1440"/>
        <w:contextualSpacing/>
      </w:pP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Логическое_значение2, ...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Необязательный аргумент. Дополнительные проверяемые условия, вычисление которых дает значение ИСТИНА или ЛОЖЬ.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Условий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быть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более 255.</w:t>
      </w:r>
    </w:p>
    <w:p w:rsidR="004438A7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38A7" w:rsidRPr="00383B63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ИЛ</w:t>
      </w:r>
      <w:proofErr w:type="gramStart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И(</w:t>
      </w:r>
      <w:proofErr w:type="gramEnd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логическое_значение1, [логическое_значение2], ...)</w:t>
      </w:r>
    </w:p>
    <w:p w:rsidR="004438A7" w:rsidRPr="00383B63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Возвращает значение ИСТИНА, если хотя бы один из аргументов имеет значение ИСТИНА или ЛОЖЬ, если все аргументы имеют значение ЛОЖЬ.</w:t>
      </w:r>
    </w:p>
    <w:p w:rsidR="004438A7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имеет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аргументы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438A7" w:rsidRPr="00383B63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Логическое_значение</w:t>
      </w:r>
      <w:proofErr w:type="gramStart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proofErr w:type="gramEnd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 логическое значение2...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</w:p>
    <w:p w:rsidR="004438A7" w:rsidRPr="00383B63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Аргумент "логическое_значение</w:t>
      </w:r>
      <w:proofErr w:type="gramStart"/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proofErr w:type="gramEnd"/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" является обязательным, последующие логические значения необязательные. От 1 до 255 проверяемых условий, которые могут иметь значение ИСТИНА или ЛОЖЬ.</w:t>
      </w:r>
    </w:p>
    <w:p w:rsidR="004438A7" w:rsidRPr="00383B63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438A7" w:rsidRPr="00383B63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НЕ(</w:t>
      </w:r>
      <w:proofErr w:type="spellStart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логическое_значение</w:t>
      </w:r>
      <w:proofErr w:type="spellEnd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</w:t>
      </w:r>
    </w:p>
    <w:p w:rsidR="004438A7" w:rsidRPr="00383B63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Логическое_значение</w:t>
      </w:r>
      <w:proofErr w:type="spellEnd"/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величина или выражение, которые могут принимать два значения: ИСТИНА или ЛОЖЬ.</w:t>
      </w:r>
    </w:p>
    <w:p w:rsidR="004438A7" w:rsidRPr="00383B63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383B6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Замечания</w:t>
      </w:r>
    </w:p>
    <w:p w:rsidR="004438A7" w:rsidRPr="00383B63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Если аргумент «</w:t>
      </w:r>
      <w:proofErr w:type="spellStart"/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логическое_значение</w:t>
      </w:r>
      <w:proofErr w:type="spellEnd"/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» имеет значение ЛОЖЬ, функция НЕ возвращает значение «Да»; если он имеет значение ИСТИНА, функция НЕ возвращает значение «Нет».</w:t>
      </w:r>
    </w:p>
    <w:p w:rsidR="004438A7" w:rsidRPr="00383B63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438A7" w:rsidRPr="00383B63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СРЗНА</w:t>
      </w:r>
      <w:proofErr w:type="gramStart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Ч(</w:t>
      </w:r>
      <w:proofErr w:type="gramEnd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число1; [число2]; …)</w:t>
      </w:r>
    </w:p>
    <w:p w:rsidR="004438A7" w:rsidRPr="00383B63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Возвращает среднее значение (среднее арифметическое) аргументов. Например, если диапазон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1: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 содержит числа, формула </w:t>
      </w: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=</w:t>
      </w:r>
      <w:proofErr w:type="gramStart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СРЗНАЧ(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20)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возвращает среднее значение этих чисел.</w:t>
      </w:r>
    </w:p>
    <w:p w:rsidR="004438A7" w:rsidRPr="00383B63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Аргументы функции СРЗНАЧ описаны ниже.</w:t>
      </w:r>
    </w:p>
    <w:p w:rsidR="004438A7" w:rsidRPr="00383B63" w:rsidRDefault="004438A7" w:rsidP="004438A7">
      <w:pPr>
        <w:pStyle w:val="normal"/>
        <w:numPr>
          <w:ilvl w:val="0"/>
          <w:numId w:val="25"/>
        </w:numPr>
        <w:spacing w:line="240" w:lineRule="auto"/>
        <w:ind w:left="1440"/>
        <w:contextualSpacing/>
        <w:rPr>
          <w:lang w:val="ru-RU"/>
        </w:rPr>
      </w:pP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Число1.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Обязательный аргумент. Первое число, ссылка на ячейку или диапазон, для которого требуется вычислить среднее значение.</w:t>
      </w:r>
    </w:p>
    <w:p w:rsidR="004438A7" w:rsidRDefault="004438A7" w:rsidP="004438A7">
      <w:pPr>
        <w:pStyle w:val="normal"/>
        <w:numPr>
          <w:ilvl w:val="0"/>
          <w:numId w:val="25"/>
        </w:numPr>
        <w:spacing w:line="240" w:lineRule="auto"/>
        <w:ind w:left="1440"/>
        <w:contextualSpacing/>
      </w:pP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Число2, ...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Необязательный аргумент. Дополнительные числа, ссылки на ячейки или диапазоны, для которых требуется вычислить среднее значение.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Аргументов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быть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более 255.</w:t>
      </w:r>
    </w:p>
    <w:p w:rsidR="004438A7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8A7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СЧЁТЕСЛИ(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диапазон;критерий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438A7" w:rsidRPr="00383B63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Функция </w:t>
      </w: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СЧЁТЕСЛИ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подсчитывает количество ячеек в диапазоне, которые соответствуют одному указанному пользователем критерию. Например, можно подсчитать количество всех ячеек, которые 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начинаются с определенной буквы или содержат числа, большие или меньшие указанного значения. Предположим, например, что есть лист со списком задач в столбце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имя пользователя, ответственного за каждую из задач, указано в столбце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Для подсчета количества повторений имени ответственного в столбце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можно использовать функцию </w:t>
      </w: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СЧЁТЕСЛИ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. Это позволяет определить количество задач, назначенных этому пользователю. Пример:</w:t>
      </w:r>
    </w:p>
    <w:p w:rsidR="004438A7" w:rsidRPr="00383B63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=СЧЁТЕСЛИ(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2: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25;"Валентин")</w:t>
      </w:r>
    </w:p>
    <w:p w:rsidR="004438A7" w:rsidRPr="00383B63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Аргументы функции СЧЁТЕСЛИ описаны ниже.</w:t>
      </w:r>
    </w:p>
    <w:p w:rsidR="004438A7" w:rsidRDefault="004438A7" w:rsidP="004438A7">
      <w:pPr>
        <w:pStyle w:val="normal"/>
        <w:numPr>
          <w:ilvl w:val="0"/>
          <w:numId w:val="17"/>
        </w:numPr>
        <w:spacing w:line="240" w:lineRule="auto"/>
        <w:ind w:left="1440"/>
        <w:contextualSpacing/>
      </w:pP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Диапазон.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Обязательный аргумент. Одна или несколько ячеек, по которым требуется выполнить подсчет. В этих ячейках могут находиться числа, имена, массивы или ссылки на числа.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Пустые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ячейки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значения пропускаются.</w:t>
      </w:r>
    </w:p>
    <w:p w:rsidR="004438A7" w:rsidRDefault="004438A7" w:rsidP="004438A7">
      <w:pPr>
        <w:pStyle w:val="normal"/>
        <w:numPr>
          <w:ilvl w:val="0"/>
          <w:numId w:val="17"/>
        </w:numPr>
        <w:spacing w:line="240" w:lineRule="auto"/>
        <w:ind w:left="1440"/>
        <w:contextualSpacing/>
      </w:pP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Условие.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Обязательный аргумент. Число, выражение, ссылка на ячейку или текстовая строка, которая определяет, какие ячейки нужно подсчитать.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критерий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быть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выражен как 32, "&gt;32", В4, "яблоки" или "32".</w:t>
      </w:r>
    </w:p>
    <w:p w:rsidR="004438A7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8A7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МАКС(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число1;число2; ...)</w:t>
      </w:r>
    </w:p>
    <w:p w:rsidR="004438A7" w:rsidRPr="00383B63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Число1, число2, ...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— от 1 до 30 чисел, среди которых требуется найти наибольшее.</w:t>
      </w:r>
    </w:p>
    <w:p w:rsidR="004438A7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Заметки</w:t>
      </w:r>
      <w:proofErr w:type="spellEnd"/>
    </w:p>
    <w:p w:rsidR="004438A7" w:rsidRPr="00383B63" w:rsidRDefault="004438A7" w:rsidP="004438A7">
      <w:pPr>
        <w:pStyle w:val="normal"/>
        <w:numPr>
          <w:ilvl w:val="0"/>
          <w:numId w:val="20"/>
        </w:numPr>
        <w:spacing w:line="240" w:lineRule="auto"/>
        <w:ind w:left="1440"/>
        <w:contextualSpacing/>
        <w:rPr>
          <w:lang w:val="ru-RU"/>
        </w:rPr>
      </w:pP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Можно задавать аргументы, которые являются числами, пустыми ячейками, логическими значениями или текстовыми представлениями чисел. Аргументы, которые являются значениями ошибки или текстами, не преобразуемыми в числа, вызывают значения ошибок.</w:t>
      </w:r>
    </w:p>
    <w:p w:rsidR="004438A7" w:rsidRDefault="004438A7" w:rsidP="004438A7">
      <w:pPr>
        <w:pStyle w:val="normal"/>
        <w:numPr>
          <w:ilvl w:val="0"/>
          <w:numId w:val="20"/>
        </w:numPr>
        <w:spacing w:line="240" w:lineRule="auto"/>
        <w:ind w:left="1440"/>
        <w:contextualSpacing/>
      </w:pP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аргумент является массивом или ссылкой, то в нем учитываются только числа. Пустые ячейки, логические значения или текст в массиве или ссылке игнорируются. Если логические значения или текст не должны игнорироваться, следует использовать функцию </w:t>
      </w:r>
      <w:r>
        <w:rPr>
          <w:rFonts w:ascii="Times New Roman" w:eastAsia="Times New Roman" w:hAnsi="Times New Roman" w:cs="Times New Roman"/>
          <w:sz w:val="24"/>
          <w:szCs w:val="24"/>
        </w:rPr>
        <w:t>МАКС.</w:t>
      </w:r>
    </w:p>
    <w:p w:rsidR="004438A7" w:rsidRPr="00383B63" w:rsidRDefault="004438A7" w:rsidP="004438A7">
      <w:pPr>
        <w:pStyle w:val="normal"/>
        <w:numPr>
          <w:ilvl w:val="0"/>
          <w:numId w:val="20"/>
        </w:numPr>
        <w:spacing w:line="240" w:lineRule="auto"/>
        <w:ind w:left="1440"/>
        <w:contextualSpacing/>
        <w:rPr>
          <w:lang w:val="ru-RU"/>
        </w:rPr>
      </w:pP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Если аргументы не содержат чисел, то функция МАКС возвращает 0 (ноль).</w:t>
      </w:r>
    </w:p>
    <w:p w:rsidR="004438A7" w:rsidRPr="00383B63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438A7" w:rsidRPr="00383B63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МИ</w:t>
      </w:r>
      <w:proofErr w:type="gramStart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Н(</w:t>
      </w:r>
      <w:proofErr w:type="gramEnd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число1;число2; ...)</w:t>
      </w:r>
    </w:p>
    <w:p w:rsidR="004438A7" w:rsidRPr="00383B63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Число</w:t>
      </w:r>
      <w:proofErr w:type="gramStart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proofErr w:type="gramEnd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 число2, ...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— от 1 до 30 чисел, среди которых требуется найти наименьшее.</w:t>
      </w:r>
    </w:p>
    <w:p w:rsidR="004438A7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Заметки</w:t>
      </w:r>
      <w:proofErr w:type="spellEnd"/>
    </w:p>
    <w:p w:rsidR="004438A7" w:rsidRPr="00383B63" w:rsidRDefault="004438A7" w:rsidP="004438A7">
      <w:pPr>
        <w:pStyle w:val="normal"/>
        <w:numPr>
          <w:ilvl w:val="0"/>
          <w:numId w:val="12"/>
        </w:numPr>
        <w:spacing w:line="240" w:lineRule="auto"/>
        <w:ind w:left="1780"/>
        <w:contextualSpacing/>
        <w:rPr>
          <w:lang w:val="ru-RU"/>
        </w:rPr>
      </w:pP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Можно задавать аргументы, которые являются числами, пустыми ячейками, логическими значениями или текстовыми представлениями чисел. Аргументы, которые являются значениями ошибки или текстом, не преобразуемым в числа, вызывают значения ошибок.</w:t>
      </w:r>
    </w:p>
    <w:p w:rsidR="004438A7" w:rsidRPr="00383B63" w:rsidRDefault="004438A7" w:rsidP="004438A7">
      <w:pPr>
        <w:pStyle w:val="normal"/>
        <w:numPr>
          <w:ilvl w:val="0"/>
          <w:numId w:val="12"/>
        </w:numPr>
        <w:spacing w:line="240" w:lineRule="auto"/>
        <w:ind w:left="1780"/>
        <w:contextualSpacing/>
        <w:rPr>
          <w:lang w:val="ru-RU"/>
        </w:rPr>
      </w:pP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Если аргумент является массивом или ссылкой, то учитываются только числа. Пустые ячейки, логические значения или текст в массиве или ссылке игнорируются. Если логические значения или текст игнорироваться не должны, следует пользоваться функцией МИН.</w:t>
      </w:r>
    </w:p>
    <w:p w:rsidR="004438A7" w:rsidRPr="00383B63" w:rsidRDefault="004438A7" w:rsidP="004438A7">
      <w:pPr>
        <w:pStyle w:val="normal"/>
        <w:numPr>
          <w:ilvl w:val="0"/>
          <w:numId w:val="12"/>
        </w:numPr>
        <w:spacing w:line="240" w:lineRule="auto"/>
        <w:ind w:left="1780"/>
        <w:contextualSpacing/>
        <w:rPr>
          <w:lang w:val="ru-RU"/>
        </w:rPr>
      </w:pP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Если аргументы не содержат чисел, то функция МИН возвращает 0.</w:t>
      </w:r>
    </w:p>
    <w:p w:rsidR="004438A7" w:rsidRPr="00383B63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438A7" w:rsidRPr="00383B63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СУМ</w:t>
      </w:r>
      <w:proofErr w:type="gramStart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М(</w:t>
      </w:r>
      <w:proofErr w:type="gramEnd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число1,[число2],...)</w:t>
      </w:r>
    </w:p>
    <w:p w:rsidR="004438A7" w:rsidRPr="00383B63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Функция </w:t>
      </w: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СУММ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вычисляет сумму всех чисел, указанных в качестве аргументов. Каждый аргумент может быть диапазоном, ссылкой на ячейку, массивом, константой, формулой или результатом другой функции. </w:t>
      </w:r>
      <w:proofErr w:type="gramStart"/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Например, функция </w:t>
      </w: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СУММ(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5)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вычисляет сумму всех чисел в ячейках от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 до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proofErr w:type="gramEnd"/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Другой пример: функция </w:t>
      </w: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СУММ(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3,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5)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вычисляет сумму чисел в ячейках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 и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</w:p>
    <w:p w:rsidR="004438A7" w:rsidRPr="00383B63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Аргументы функции СУММ указаны ниже.</w:t>
      </w:r>
    </w:p>
    <w:p w:rsidR="004438A7" w:rsidRPr="00383B63" w:rsidRDefault="004438A7" w:rsidP="004438A7">
      <w:pPr>
        <w:pStyle w:val="normal"/>
        <w:numPr>
          <w:ilvl w:val="0"/>
          <w:numId w:val="10"/>
        </w:numPr>
        <w:spacing w:line="240" w:lineRule="auto"/>
        <w:ind w:left="1440"/>
        <w:contextualSpacing/>
        <w:rPr>
          <w:lang w:val="ru-RU"/>
        </w:rPr>
      </w:pP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Число1.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Обязательный аргумент. Числовой аргумент, который является первым слагаемым.</w:t>
      </w:r>
    </w:p>
    <w:p w:rsidR="004438A7" w:rsidRPr="00383B63" w:rsidRDefault="004438A7" w:rsidP="004438A7">
      <w:pPr>
        <w:pStyle w:val="normal"/>
        <w:numPr>
          <w:ilvl w:val="0"/>
          <w:numId w:val="10"/>
        </w:numPr>
        <w:spacing w:line="240" w:lineRule="auto"/>
        <w:ind w:left="1440"/>
        <w:contextualSpacing/>
        <w:rPr>
          <w:lang w:val="ru-RU"/>
        </w:rPr>
      </w:pP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Число2, ...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Необязательный аргумент. От 2 до 255 числовых аргументов, которые являются слагаемыми.</w:t>
      </w:r>
    </w:p>
    <w:p w:rsidR="004438A7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Замечания</w:t>
      </w:r>
      <w:proofErr w:type="spellEnd"/>
    </w:p>
    <w:p w:rsidR="004438A7" w:rsidRPr="00383B63" w:rsidRDefault="004438A7" w:rsidP="004438A7">
      <w:pPr>
        <w:pStyle w:val="normal"/>
        <w:numPr>
          <w:ilvl w:val="0"/>
          <w:numId w:val="13"/>
        </w:numPr>
        <w:spacing w:line="240" w:lineRule="auto"/>
        <w:ind w:left="1440"/>
        <w:contextualSpacing/>
        <w:rPr>
          <w:lang w:val="ru-RU"/>
        </w:rPr>
      </w:pP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Если аргумент является массивом или ссылкой, то учитываются только числа в этом массиве или ссылке. Пустые ячейки, логические значения и текст в массиве или ссылке игнорируются.</w:t>
      </w:r>
    </w:p>
    <w:p w:rsidR="004438A7" w:rsidRPr="00383B63" w:rsidRDefault="004438A7" w:rsidP="004438A7">
      <w:pPr>
        <w:pStyle w:val="normal"/>
        <w:numPr>
          <w:ilvl w:val="0"/>
          <w:numId w:val="13"/>
        </w:numPr>
        <w:spacing w:line="240" w:lineRule="auto"/>
        <w:ind w:left="1440"/>
        <w:contextualSpacing/>
        <w:rPr>
          <w:lang w:val="ru-RU"/>
        </w:rPr>
      </w:pP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Аргументы, которые представляют собой значения ошибок или текст, не преобразуемый в числа, вызывают ошибку </w:t>
      </w:r>
      <w:r>
        <w:rPr>
          <w:rFonts w:ascii="Times New Roman" w:eastAsia="Times New Roman" w:hAnsi="Times New Roman" w:cs="Times New Roman"/>
          <w:sz w:val="24"/>
          <w:szCs w:val="24"/>
        </w:rPr>
        <w:t>Excel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438A7" w:rsidRPr="00383B63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438A7" w:rsidRPr="00383B63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СУММЕСЛ</w:t>
      </w:r>
      <w:proofErr w:type="gramStart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И(</w:t>
      </w:r>
      <w:proofErr w:type="gramEnd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диапазон, условие, [</w:t>
      </w:r>
      <w:proofErr w:type="spellStart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диапазон_суммирования</w:t>
      </w:r>
      <w:proofErr w:type="spellEnd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])</w:t>
      </w:r>
    </w:p>
    <w:p w:rsidR="004438A7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Функция </w:t>
      </w: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СУММЕСЛИ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используется, если необходимо просуммировать значения диапазона, соответствующие указанному критерию. Предположим, например, что в столбце с числами необходимо просуммировать только значения, превышающие 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этого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указанную ниже формулу.</w:t>
      </w:r>
    </w:p>
    <w:p w:rsidR="004438A7" w:rsidRPr="00383B63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=СУММЕСЛИ(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2: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25,"&gt;5")</w:t>
      </w:r>
    </w:p>
    <w:p w:rsidR="004438A7" w:rsidRPr="00383B63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данном примере на соответствие критерию проверяются суммируемые значения. При необходимости условие можно применить к одному диапазону, а просуммировать соответствующие значения из другого диапазона. </w:t>
      </w:r>
      <w:proofErr w:type="gramStart"/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Например, формула </w:t>
      </w: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=СУММЕСЛИ(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5; "Иван";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5)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суммирует только те значения из диапазона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2: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5, для которых соответствующие значения из диапазона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2: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5 равны "Иван".</w:t>
      </w:r>
    </w:p>
    <w:p w:rsidR="004438A7" w:rsidRPr="00383B63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Аргументы функции </w:t>
      </w: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СУММЕСЛИ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указаны ниже.</w:t>
      </w:r>
    </w:p>
    <w:p w:rsidR="004438A7" w:rsidRDefault="004438A7" w:rsidP="004438A7">
      <w:pPr>
        <w:pStyle w:val="normal"/>
        <w:numPr>
          <w:ilvl w:val="0"/>
          <w:numId w:val="6"/>
        </w:numPr>
        <w:spacing w:line="240" w:lineRule="auto"/>
        <w:ind w:left="1440"/>
        <w:contextualSpacing/>
      </w:pP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Диапазон.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Обязательный аргумент. Диапазон ячеек, оцениваемых по критериям. Ячейки в каждом диапазоне должны содержать числа, имена, массивы или ссылки на числа.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Пустые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ячейки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ячейки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содержащие текстовые значения, пропускаются.</w:t>
      </w:r>
    </w:p>
    <w:p w:rsidR="004438A7" w:rsidRPr="00383B63" w:rsidRDefault="004438A7" w:rsidP="004438A7">
      <w:pPr>
        <w:pStyle w:val="normal"/>
        <w:numPr>
          <w:ilvl w:val="0"/>
          <w:numId w:val="6"/>
        </w:numPr>
        <w:spacing w:line="240" w:lineRule="auto"/>
        <w:ind w:left="1440"/>
        <w:contextualSpacing/>
        <w:rPr>
          <w:lang w:val="ru-RU"/>
        </w:rPr>
      </w:pP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Условие.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Обязательный аргумент. Условие в форме числа, выражения, ссылки на ячейку, текста или функции, определяющее, какие ячейки необходимо просуммировать. Например, условие может быть представлено в следующем виде: 32, "&gt;32",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5, "32", "яблоки" или СЕГОДНЯ().</w:t>
      </w:r>
    </w:p>
    <w:p w:rsidR="004438A7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Важно. 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Все текстовые условия и условия с логическими и математическими знаками необходимо заключать в двойные кавычки</w:t>
      </w:r>
      <w:proofErr w:type="gramStart"/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"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Если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условием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является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использовать кавычки не требуется.</w:t>
      </w:r>
    </w:p>
    <w:p w:rsidR="004438A7" w:rsidRPr="00383B63" w:rsidRDefault="004438A7" w:rsidP="004438A7">
      <w:pPr>
        <w:pStyle w:val="normal"/>
        <w:numPr>
          <w:ilvl w:val="0"/>
          <w:numId w:val="3"/>
        </w:numPr>
        <w:spacing w:line="240" w:lineRule="auto"/>
        <w:ind w:left="1080"/>
        <w:contextualSpacing/>
        <w:rPr>
          <w:lang w:val="ru-RU"/>
        </w:rPr>
      </w:pPr>
      <w:proofErr w:type="spellStart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Диапазон_суммирования</w:t>
      </w:r>
      <w:proofErr w:type="spellEnd"/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Необязательный аргумент. Ячейки, значения из которых суммируются, если они отличаются от ячеек, указанных в качестве диапазона. Если аргумент </w:t>
      </w:r>
      <w:proofErr w:type="spellStart"/>
      <w:r w:rsidRPr="00383B6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диапазон_суммирования</w:t>
      </w:r>
      <w:proofErr w:type="spellEnd"/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опущен, </w:t>
      </w:r>
      <w:r>
        <w:rPr>
          <w:rFonts w:ascii="Times New Roman" w:eastAsia="Times New Roman" w:hAnsi="Times New Roman" w:cs="Times New Roman"/>
          <w:sz w:val="24"/>
          <w:szCs w:val="24"/>
        </w:rPr>
        <w:t>Microsoft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Excel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суммирует ячейки, указанные в аргументе </w:t>
      </w:r>
      <w:r w:rsidRPr="00383B6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диапазон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(те же ячейки, к которым применяется условие).</w:t>
      </w:r>
    </w:p>
    <w:p w:rsidR="004438A7" w:rsidRPr="00383B63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438A7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Примечания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438A7" w:rsidRPr="00383B63" w:rsidRDefault="004438A7" w:rsidP="004438A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аргументе </w:t>
      </w:r>
      <w:r w:rsidRPr="00383B6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условие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можно использовать подстановочные знаки: вопросительный знак (</w:t>
      </w: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?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) и звездочку</w:t>
      </w:r>
      <w:proofErr w:type="gramStart"/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*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  <w:proofErr w:type="gramEnd"/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Вопросительный знак соответствует одному любому символу, а звездочка — любой последовательности символов. Если требуется найти непосредственно вопросительный знак (или звездочку), необходимо поставить перед ним знак "тильда</w:t>
      </w:r>
      <w:proofErr w:type="gramStart"/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" (</w:t>
      </w:r>
      <w:r w:rsidRPr="00383B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~</w:t>
      </w:r>
      <w:r w:rsidRPr="00383B63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proofErr w:type="gramEnd"/>
    </w:p>
    <w:p w:rsidR="004438A7" w:rsidRPr="00383B63" w:rsidRDefault="004438A7" w:rsidP="004438A7">
      <w:pPr>
        <w:pStyle w:val="normal"/>
        <w:rPr>
          <w:lang w:val="ru-RU"/>
        </w:rPr>
      </w:pPr>
    </w:p>
    <w:p w:rsidR="004438A7" w:rsidRPr="00383B63" w:rsidRDefault="004438A7" w:rsidP="004438A7">
      <w:pPr>
        <w:pStyle w:val="normal"/>
        <w:rPr>
          <w:lang w:val="ru-RU"/>
        </w:rPr>
      </w:pPr>
    </w:p>
    <w:p w:rsidR="004438A7" w:rsidRPr="00383B63" w:rsidRDefault="004438A7" w:rsidP="004438A7">
      <w:pPr>
        <w:pStyle w:val="normal"/>
        <w:rPr>
          <w:sz w:val="16"/>
          <w:szCs w:val="16"/>
          <w:lang w:val="ru-RU"/>
        </w:rPr>
      </w:pPr>
    </w:p>
    <w:p w:rsidR="004438A7" w:rsidRPr="00383B63" w:rsidRDefault="004438A7" w:rsidP="004438A7">
      <w:pPr>
        <w:pStyle w:val="normal"/>
        <w:rPr>
          <w:sz w:val="16"/>
          <w:szCs w:val="16"/>
          <w:lang w:val="ru-RU"/>
        </w:rPr>
      </w:pPr>
    </w:p>
    <w:p w:rsidR="004438A7" w:rsidRPr="00383B63" w:rsidRDefault="004438A7" w:rsidP="004438A7">
      <w:pPr>
        <w:pStyle w:val="normal"/>
        <w:rPr>
          <w:sz w:val="16"/>
          <w:szCs w:val="16"/>
          <w:lang w:val="ru-RU"/>
        </w:rPr>
      </w:pPr>
    </w:p>
    <w:p w:rsidR="004438A7" w:rsidRPr="00383B63" w:rsidRDefault="004438A7" w:rsidP="004438A7">
      <w:pPr>
        <w:pStyle w:val="normal"/>
        <w:rPr>
          <w:sz w:val="16"/>
          <w:szCs w:val="16"/>
          <w:lang w:val="ru-RU"/>
        </w:rPr>
      </w:pPr>
      <w:r w:rsidRPr="00383B63">
        <w:rPr>
          <w:sz w:val="16"/>
          <w:szCs w:val="16"/>
          <w:lang w:val="ru-RU"/>
        </w:rPr>
        <w:t xml:space="preserve">Источник: </w:t>
      </w:r>
      <w:hyperlink r:id="rId5">
        <w:r>
          <w:rPr>
            <w:color w:val="1155CC"/>
            <w:sz w:val="16"/>
            <w:szCs w:val="16"/>
            <w:u w:val="single"/>
          </w:rPr>
          <w:t>https</w:t>
        </w:r>
        <w:r w:rsidRPr="00383B63">
          <w:rPr>
            <w:color w:val="1155CC"/>
            <w:sz w:val="16"/>
            <w:szCs w:val="16"/>
            <w:u w:val="single"/>
            <w:lang w:val="ru-RU"/>
          </w:rPr>
          <w:t>://</w:t>
        </w:r>
        <w:r>
          <w:rPr>
            <w:color w:val="1155CC"/>
            <w:sz w:val="16"/>
            <w:szCs w:val="16"/>
            <w:u w:val="single"/>
          </w:rPr>
          <w:t>docs</w:t>
        </w:r>
        <w:r w:rsidRPr="00383B63">
          <w:rPr>
            <w:color w:val="1155CC"/>
            <w:sz w:val="16"/>
            <w:szCs w:val="16"/>
            <w:u w:val="single"/>
            <w:lang w:val="ru-RU"/>
          </w:rPr>
          <w:t>.</w:t>
        </w:r>
        <w:proofErr w:type="spellStart"/>
        <w:r>
          <w:rPr>
            <w:color w:val="1155CC"/>
            <w:sz w:val="16"/>
            <w:szCs w:val="16"/>
            <w:u w:val="single"/>
          </w:rPr>
          <w:t>google</w:t>
        </w:r>
        <w:proofErr w:type="spellEnd"/>
        <w:r w:rsidRPr="00383B63">
          <w:rPr>
            <w:color w:val="1155CC"/>
            <w:sz w:val="16"/>
            <w:szCs w:val="16"/>
            <w:u w:val="single"/>
            <w:lang w:val="ru-RU"/>
          </w:rPr>
          <w:t>.</w:t>
        </w:r>
        <w:r>
          <w:rPr>
            <w:color w:val="1155CC"/>
            <w:sz w:val="16"/>
            <w:szCs w:val="16"/>
            <w:u w:val="single"/>
          </w:rPr>
          <w:t>com</w:t>
        </w:r>
        <w:r w:rsidRPr="00383B63">
          <w:rPr>
            <w:color w:val="1155CC"/>
            <w:sz w:val="16"/>
            <w:szCs w:val="16"/>
            <w:u w:val="single"/>
            <w:lang w:val="ru-RU"/>
          </w:rPr>
          <w:t>/</w:t>
        </w:r>
        <w:r>
          <w:rPr>
            <w:color w:val="1155CC"/>
            <w:sz w:val="16"/>
            <w:szCs w:val="16"/>
            <w:u w:val="single"/>
          </w:rPr>
          <w:t>document</w:t>
        </w:r>
        <w:r w:rsidRPr="00383B63">
          <w:rPr>
            <w:color w:val="1155CC"/>
            <w:sz w:val="16"/>
            <w:szCs w:val="16"/>
            <w:u w:val="single"/>
            <w:lang w:val="ru-RU"/>
          </w:rPr>
          <w:t>/</w:t>
        </w:r>
        <w:r>
          <w:rPr>
            <w:color w:val="1155CC"/>
            <w:sz w:val="16"/>
            <w:szCs w:val="16"/>
            <w:u w:val="single"/>
          </w:rPr>
          <w:t>d</w:t>
        </w:r>
        <w:r w:rsidRPr="00383B63">
          <w:rPr>
            <w:color w:val="1155CC"/>
            <w:sz w:val="16"/>
            <w:szCs w:val="16"/>
            <w:u w:val="single"/>
            <w:lang w:val="ru-RU"/>
          </w:rPr>
          <w:t>/1</w:t>
        </w:r>
        <w:proofErr w:type="spellStart"/>
        <w:r>
          <w:rPr>
            <w:color w:val="1155CC"/>
            <w:sz w:val="16"/>
            <w:szCs w:val="16"/>
            <w:u w:val="single"/>
          </w:rPr>
          <w:t>PDutQez</w:t>
        </w:r>
        <w:proofErr w:type="spellEnd"/>
        <w:r w:rsidRPr="00383B63">
          <w:rPr>
            <w:color w:val="1155CC"/>
            <w:sz w:val="16"/>
            <w:szCs w:val="16"/>
            <w:u w:val="single"/>
            <w:lang w:val="ru-RU"/>
          </w:rPr>
          <w:t>9-</w:t>
        </w:r>
        <w:proofErr w:type="spellStart"/>
        <w:r>
          <w:rPr>
            <w:color w:val="1155CC"/>
            <w:sz w:val="16"/>
            <w:szCs w:val="16"/>
            <w:u w:val="single"/>
          </w:rPr>
          <w:t>LmJOqtGeRnf</w:t>
        </w:r>
        <w:proofErr w:type="spellEnd"/>
        <w:r w:rsidRPr="00383B63">
          <w:rPr>
            <w:color w:val="1155CC"/>
            <w:sz w:val="16"/>
            <w:szCs w:val="16"/>
            <w:u w:val="single"/>
            <w:lang w:val="ru-RU"/>
          </w:rPr>
          <w:t>7_</w:t>
        </w:r>
        <w:proofErr w:type="spellStart"/>
        <w:r>
          <w:rPr>
            <w:color w:val="1155CC"/>
            <w:sz w:val="16"/>
            <w:szCs w:val="16"/>
            <w:u w:val="single"/>
          </w:rPr>
          <w:t>nswCUckzeIS</w:t>
        </w:r>
        <w:proofErr w:type="spellEnd"/>
        <w:r w:rsidRPr="00383B63">
          <w:rPr>
            <w:color w:val="1155CC"/>
            <w:sz w:val="16"/>
            <w:szCs w:val="16"/>
            <w:u w:val="single"/>
            <w:lang w:val="ru-RU"/>
          </w:rPr>
          <w:t>2</w:t>
        </w:r>
        <w:proofErr w:type="spellStart"/>
        <w:r>
          <w:rPr>
            <w:color w:val="1155CC"/>
            <w:sz w:val="16"/>
            <w:szCs w:val="16"/>
            <w:u w:val="single"/>
          </w:rPr>
          <w:t>HLsJ</w:t>
        </w:r>
        <w:proofErr w:type="spellEnd"/>
        <w:r w:rsidRPr="00383B63">
          <w:rPr>
            <w:color w:val="1155CC"/>
            <w:sz w:val="16"/>
            <w:szCs w:val="16"/>
            <w:u w:val="single"/>
            <w:lang w:val="ru-RU"/>
          </w:rPr>
          <w:t>8</w:t>
        </w:r>
        <w:proofErr w:type="spellStart"/>
        <w:r>
          <w:rPr>
            <w:color w:val="1155CC"/>
            <w:sz w:val="16"/>
            <w:szCs w:val="16"/>
            <w:u w:val="single"/>
          </w:rPr>
          <w:t>IsA</w:t>
        </w:r>
        <w:proofErr w:type="spellEnd"/>
        <w:r w:rsidRPr="00383B63">
          <w:rPr>
            <w:color w:val="1155CC"/>
            <w:sz w:val="16"/>
            <w:szCs w:val="16"/>
            <w:u w:val="single"/>
            <w:lang w:val="ru-RU"/>
          </w:rPr>
          <w:t>4/</w:t>
        </w:r>
        <w:r>
          <w:rPr>
            <w:color w:val="1155CC"/>
            <w:sz w:val="16"/>
            <w:szCs w:val="16"/>
            <w:u w:val="single"/>
          </w:rPr>
          <w:t>pub</w:t>
        </w:r>
      </w:hyperlink>
    </w:p>
    <w:p w:rsidR="004438A7" w:rsidRPr="00383B63" w:rsidRDefault="004438A7" w:rsidP="004438A7">
      <w:pPr>
        <w:pStyle w:val="normal"/>
        <w:rPr>
          <w:sz w:val="16"/>
          <w:szCs w:val="16"/>
          <w:lang w:val="ru-RU"/>
        </w:rPr>
      </w:pPr>
      <w:r w:rsidRPr="00383B63">
        <w:rPr>
          <w:sz w:val="16"/>
          <w:szCs w:val="16"/>
          <w:lang w:val="ru-RU"/>
        </w:rPr>
        <w:t xml:space="preserve">или сайт </w:t>
      </w:r>
      <w:proofErr w:type="spellStart"/>
      <w:r w:rsidRPr="00383B63">
        <w:rPr>
          <w:sz w:val="16"/>
          <w:szCs w:val="16"/>
          <w:lang w:val="ru-RU"/>
        </w:rPr>
        <w:t>Стуликовой</w:t>
      </w:r>
      <w:proofErr w:type="spellEnd"/>
      <w:r w:rsidRPr="00383B63">
        <w:rPr>
          <w:sz w:val="16"/>
          <w:szCs w:val="16"/>
          <w:lang w:val="ru-RU"/>
        </w:rPr>
        <w:t xml:space="preserve"> Алевтины Алексеевны: </w:t>
      </w:r>
      <w:hyperlink r:id="rId6">
        <w:proofErr w:type="spellStart"/>
        <w:r>
          <w:rPr>
            <w:color w:val="1155CC"/>
            <w:sz w:val="16"/>
            <w:szCs w:val="16"/>
            <w:u w:val="single"/>
          </w:rPr>
          <w:t>ttp</w:t>
        </w:r>
        <w:proofErr w:type="spellEnd"/>
        <w:r w:rsidRPr="00383B63">
          <w:rPr>
            <w:color w:val="1155CC"/>
            <w:sz w:val="16"/>
            <w:szCs w:val="16"/>
            <w:u w:val="single"/>
            <w:lang w:val="ru-RU"/>
          </w:rPr>
          <w:t>://</w:t>
        </w:r>
        <w:r>
          <w:rPr>
            <w:color w:val="1155CC"/>
            <w:sz w:val="16"/>
            <w:szCs w:val="16"/>
            <w:u w:val="single"/>
          </w:rPr>
          <w:t>o</w:t>
        </w:r>
        <w:r w:rsidRPr="00383B63">
          <w:rPr>
            <w:color w:val="1155CC"/>
            <w:sz w:val="16"/>
            <w:szCs w:val="16"/>
            <w:u w:val="single"/>
            <w:lang w:val="ru-RU"/>
          </w:rPr>
          <w:t>-</w:t>
        </w:r>
        <w:proofErr w:type="spellStart"/>
        <w:r>
          <w:rPr>
            <w:color w:val="1155CC"/>
            <w:sz w:val="16"/>
            <w:szCs w:val="16"/>
            <w:u w:val="single"/>
          </w:rPr>
          <w:t>informatika</w:t>
        </w:r>
        <w:proofErr w:type="spellEnd"/>
        <w:r w:rsidRPr="00383B63">
          <w:rPr>
            <w:color w:val="1155CC"/>
            <w:sz w:val="16"/>
            <w:szCs w:val="16"/>
            <w:u w:val="single"/>
            <w:lang w:val="ru-RU"/>
          </w:rPr>
          <w:t>.</w:t>
        </w:r>
        <w:proofErr w:type="spellStart"/>
        <w:r>
          <w:rPr>
            <w:color w:val="1155CC"/>
            <w:sz w:val="16"/>
            <w:szCs w:val="16"/>
            <w:u w:val="single"/>
          </w:rPr>
          <w:t>blogspot</w:t>
        </w:r>
        <w:proofErr w:type="spellEnd"/>
        <w:r w:rsidRPr="00383B63">
          <w:rPr>
            <w:color w:val="1155CC"/>
            <w:sz w:val="16"/>
            <w:szCs w:val="16"/>
            <w:u w:val="single"/>
            <w:lang w:val="ru-RU"/>
          </w:rPr>
          <w:t>.</w:t>
        </w:r>
        <w:proofErr w:type="spellStart"/>
        <w:r>
          <w:rPr>
            <w:color w:val="1155CC"/>
            <w:sz w:val="16"/>
            <w:szCs w:val="16"/>
            <w:u w:val="single"/>
          </w:rPr>
          <w:t>ru</w:t>
        </w:r>
        <w:proofErr w:type="spellEnd"/>
        <w:r w:rsidRPr="00383B63">
          <w:rPr>
            <w:color w:val="1155CC"/>
            <w:sz w:val="16"/>
            <w:szCs w:val="16"/>
            <w:u w:val="single"/>
            <w:lang w:val="ru-RU"/>
          </w:rPr>
          <w:t>/</w:t>
        </w:r>
        <w:r>
          <w:rPr>
            <w:color w:val="1155CC"/>
            <w:sz w:val="16"/>
            <w:szCs w:val="16"/>
            <w:u w:val="single"/>
          </w:rPr>
          <w:t>p</w:t>
        </w:r>
        <w:r w:rsidRPr="00383B63">
          <w:rPr>
            <w:color w:val="1155CC"/>
            <w:sz w:val="16"/>
            <w:szCs w:val="16"/>
            <w:u w:val="single"/>
            <w:lang w:val="ru-RU"/>
          </w:rPr>
          <w:t>/</w:t>
        </w:r>
        <w:r>
          <w:rPr>
            <w:color w:val="1155CC"/>
            <w:sz w:val="16"/>
            <w:szCs w:val="16"/>
            <w:u w:val="single"/>
          </w:rPr>
          <w:t>blog</w:t>
        </w:r>
        <w:r w:rsidRPr="00383B63">
          <w:rPr>
            <w:color w:val="1155CC"/>
            <w:sz w:val="16"/>
            <w:szCs w:val="16"/>
            <w:u w:val="single"/>
            <w:lang w:val="ru-RU"/>
          </w:rPr>
          <w:t>-</w:t>
        </w:r>
        <w:r>
          <w:rPr>
            <w:color w:val="1155CC"/>
            <w:sz w:val="16"/>
            <w:szCs w:val="16"/>
            <w:u w:val="single"/>
          </w:rPr>
          <w:t>page</w:t>
        </w:r>
        <w:r w:rsidRPr="00383B63">
          <w:rPr>
            <w:color w:val="1155CC"/>
            <w:sz w:val="16"/>
            <w:szCs w:val="16"/>
            <w:u w:val="single"/>
            <w:lang w:val="ru-RU"/>
          </w:rPr>
          <w:t>_14.</w:t>
        </w:r>
        <w:r>
          <w:rPr>
            <w:color w:val="1155CC"/>
            <w:sz w:val="16"/>
            <w:szCs w:val="16"/>
            <w:u w:val="single"/>
          </w:rPr>
          <w:t>html</w:t>
        </w:r>
      </w:hyperlink>
    </w:p>
    <w:p w:rsidR="004438A7" w:rsidRPr="00383B63" w:rsidRDefault="004438A7">
      <w:pPr>
        <w:rPr>
          <w:lang w:val="ru-RU"/>
        </w:rPr>
      </w:pPr>
    </w:p>
    <w:p w:rsidR="00801BCB" w:rsidRPr="005556E6" w:rsidRDefault="004438A7">
      <w:pPr>
        <w:rPr>
          <w:b/>
          <w:lang w:val="ru-RU"/>
        </w:rPr>
      </w:pPr>
      <w:r w:rsidRPr="005556E6">
        <w:rPr>
          <w:b/>
          <w:lang w:val="ru-RU"/>
        </w:rPr>
        <w:t xml:space="preserve">Дополнительные </w:t>
      </w:r>
      <w:proofErr w:type="spellStart"/>
      <w:r w:rsidRPr="005556E6">
        <w:rPr>
          <w:b/>
          <w:lang w:val="ru-RU"/>
        </w:rPr>
        <w:t>ресуры</w:t>
      </w:r>
      <w:proofErr w:type="spellEnd"/>
      <w:r w:rsidR="00BB35A8" w:rsidRPr="005556E6">
        <w:rPr>
          <w:b/>
          <w:lang w:val="ru-RU"/>
        </w:rPr>
        <w:t>:</w:t>
      </w:r>
    </w:p>
    <w:p w:rsidR="00BB35A8" w:rsidRDefault="00C310EB">
      <w:pPr>
        <w:rPr>
          <w:lang w:val="ru-RU"/>
        </w:rPr>
      </w:pPr>
      <w:hyperlink r:id="rId7" w:history="1">
        <w:r w:rsidR="00BB35A8" w:rsidRPr="002E2705">
          <w:rPr>
            <w:rStyle w:val="af4"/>
            <w:lang w:val="ru-RU"/>
          </w:rPr>
          <w:t>http://krivaksin.ru/razbor-chasti-2-demonstratsionnogo-varianta-oge-2015g-fipi-zadanie-19/</w:t>
        </w:r>
      </w:hyperlink>
    </w:p>
    <w:p w:rsidR="00C37C5E" w:rsidRDefault="00C310EB">
      <w:pPr>
        <w:rPr>
          <w:lang w:val="ru-RU"/>
        </w:rPr>
      </w:pPr>
      <w:hyperlink r:id="rId8" w:history="1">
        <w:r w:rsidR="00C37C5E" w:rsidRPr="002E2705">
          <w:rPr>
            <w:rStyle w:val="af4"/>
            <w:lang w:val="ru-RU"/>
          </w:rPr>
          <w:t>http://losev-it.ru/student/oge-19-excel.html</w:t>
        </w:r>
      </w:hyperlink>
    </w:p>
    <w:p w:rsidR="00383B63" w:rsidRDefault="00383B63">
      <w:pPr>
        <w:rPr>
          <w:lang w:val="ru-RU"/>
        </w:rPr>
      </w:pPr>
      <w:hyperlink r:id="rId9" w:history="1">
        <w:r w:rsidRPr="002E2705">
          <w:rPr>
            <w:rStyle w:val="af4"/>
            <w:lang w:val="ru-RU"/>
          </w:rPr>
          <w:t>https://www.youtube.com/watch?time_continue=299&amp;v=da-JkLyRqSo</w:t>
        </w:r>
      </w:hyperlink>
    </w:p>
    <w:p w:rsidR="00383B63" w:rsidRDefault="007454EA">
      <w:pPr>
        <w:rPr>
          <w:lang w:val="ru-RU"/>
        </w:rPr>
      </w:pPr>
      <w:hyperlink r:id="rId10" w:history="1">
        <w:r w:rsidRPr="002E2705">
          <w:rPr>
            <w:rStyle w:val="af4"/>
            <w:lang w:val="ru-RU"/>
          </w:rPr>
          <w:t>https://www.youtube.com/watch?time_continue=987&amp;v=3kAXx7bh0hk</w:t>
        </w:r>
      </w:hyperlink>
    </w:p>
    <w:p w:rsidR="007454EA" w:rsidRDefault="00F35762">
      <w:pPr>
        <w:rPr>
          <w:lang w:val="ru-RU"/>
        </w:rPr>
      </w:pPr>
      <w:hyperlink r:id="rId11" w:history="1">
        <w:r w:rsidRPr="002E2705">
          <w:rPr>
            <w:rStyle w:val="af4"/>
            <w:lang w:val="ru-RU"/>
          </w:rPr>
          <w:t>https://www.youtube.com/watch?time_continue=868&amp;v=vSHJkPMtC1s</w:t>
        </w:r>
      </w:hyperlink>
    </w:p>
    <w:p w:rsidR="00F35762" w:rsidRPr="00383B63" w:rsidRDefault="00F35762">
      <w:pPr>
        <w:rPr>
          <w:lang w:val="ru-RU"/>
        </w:rPr>
      </w:pPr>
    </w:p>
    <w:p w:rsidR="00C37C5E" w:rsidRPr="00801BCB" w:rsidRDefault="00C37C5E">
      <w:pPr>
        <w:rPr>
          <w:lang w:val="ru-RU"/>
        </w:rPr>
      </w:pPr>
    </w:p>
    <w:sectPr w:rsidR="00C37C5E" w:rsidRPr="00801BCB" w:rsidSect="00801B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05C6"/>
    <w:multiLevelType w:val="multilevel"/>
    <w:tmpl w:val="718EF87E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6CE3D31"/>
    <w:multiLevelType w:val="multilevel"/>
    <w:tmpl w:val="79646EE6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00707A5"/>
    <w:multiLevelType w:val="multilevel"/>
    <w:tmpl w:val="F554313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6B426E1"/>
    <w:multiLevelType w:val="multilevel"/>
    <w:tmpl w:val="66AAED80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AE73B51"/>
    <w:multiLevelType w:val="multilevel"/>
    <w:tmpl w:val="89E816EE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F960240"/>
    <w:multiLevelType w:val="multilevel"/>
    <w:tmpl w:val="F9142B44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23E5057"/>
    <w:multiLevelType w:val="multilevel"/>
    <w:tmpl w:val="E0FA5F50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4C0004E"/>
    <w:multiLevelType w:val="multilevel"/>
    <w:tmpl w:val="BE1A71DC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5D47272"/>
    <w:multiLevelType w:val="multilevel"/>
    <w:tmpl w:val="8C46D408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B7B4F21"/>
    <w:multiLevelType w:val="multilevel"/>
    <w:tmpl w:val="C6B2114E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6481462"/>
    <w:multiLevelType w:val="multilevel"/>
    <w:tmpl w:val="47CA5FDA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7B97B51"/>
    <w:multiLevelType w:val="multilevel"/>
    <w:tmpl w:val="33AE25E8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3CC1717A"/>
    <w:multiLevelType w:val="multilevel"/>
    <w:tmpl w:val="68DE955E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463C2FEA"/>
    <w:multiLevelType w:val="multilevel"/>
    <w:tmpl w:val="C222373A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89B0585"/>
    <w:multiLevelType w:val="multilevel"/>
    <w:tmpl w:val="0038C31C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58A46724"/>
    <w:multiLevelType w:val="multilevel"/>
    <w:tmpl w:val="3F368BF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5B8F40F6"/>
    <w:multiLevelType w:val="multilevel"/>
    <w:tmpl w:val="D03C14D4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5D863216"/>
    <w:multiLevelType w:val="multilevel"/>
    <w:tmpl w:val="54BC413E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624415FD"/>
    <w:multiLevelType w:val="multilevel"/>
    <w:tmpl w:val="93E0A3C6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62CC6761"/>
    <w:multiLevelType w:val="multilevel"/>
    <w:tmpl w:val="9B2427A8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63382723"/>
    <w:multiLevelType w:val="multilevel"/>
    <w:tmpl w:val="3FCCC208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699E298E"/>
    <w:multiLevelType w:val="multilevel"/>
    <w:tmpl w:val="D44637B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6BA144B0"/>
    <w:multiLevelType w:val="multilevel"/>
    <w:tmpl w:val="D932EE0C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6CAE0F69"/>
    <w:multiLevelType w:val="multilevel"/>
    <w:tmpl w:val="B4C0B994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6DDE2A35"/>
    <w:multiLevelType w:val="multilevel"/>
    <w:tmpl w:val="F314DE68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6DE9489F"/>
    <w:multiLevelType w:val="multilevel"/>
    <w:tmpl w:val="93F49D3E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7F1A5DD2"/>
    <w:multiLevelType w:val="multilevel"/>
    <w:tmpl w:val="3258C31E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2"/>
  </w:num>
  <w:num w:numId="2">
    <w:abstractNumId w:val="23"/>
  </w:num>
  <w:num w:numId="3">
    <w:abstractNumId w:val="1"/>
  </w:num>
  <w:num w:numId="4">
    <w:abstractNumId w:val="0"/>
  </w:num>
  <w:num w:numId="5">
    <w:abstractNumId w:val="14"/>
  </w:num>
  <w:num w:numId="6">
    <w:abstractNumId w:val="13"/>
  </w:num>
  <w:num w:numId="7">
    <w:abstractNumId w:val="3"/>
  </w:num>
  <w:num w:numId="8">
    <w:abstractNumId w:val="21"/>
  </w:num>
  <w:num w:numId="9">
    <w:abstractNumId w:val="2"/>
  </w:num>
  <w:num w:numId="10">
    <w:abstractNumId w:val="20"/>
  </w:num>
  <w:num w:numId="11">
    <w:abstractNumId w:val="7"/>
  </w:num>
  <w:num w:numId="12">
    <w:abstractNumId w:val="10"/>
  </w:num>
  <w:num w:numId="13">
    <w:abstractNumId w:val="16"/>
  </w:num>
  <w:num w:numId="14">
    <w:abstractNumId w:val="8"/>
  </w:num>
  <w:num w:numId="15">
    <w:abstractNumId w:val="25"/>
  </w:num>
  <w:num w:numId="16">
    <w:abstractNumId w:val="18"/>
  </w:num>
  <w:num w:numId="17">
    <w:abstractNumId w:val="9"/>
  </w:num>
  <w:num w:numId="18">
    <w:abstractNumId w:val="6"/>
  </w:num>
  <w:num w:numId="19">
    <w:abstractNumId w:val="26"/>
  </w:num>
  <w:num w:numId="20">
    <w:abstractNumId w:val="24"/>
  </w:num>
  <w:num w:numId="21">
    <w:abstractNumId w:val="19"/>
  </w:num>
  <w:num w:numId="22">
    <w:abstractNumId w:val="17"/>
  </w:num>
  <w:num w:numId="23">
    <w:abstractNumId w:val="11"/>
  </w:num>
  <w:num w:numId="24">
    <w:abstractNumId w:val="12"/>
  </w:num>
  <w:num w:numId="25">
    <w:abstractNumId w:val="15"/>
  </w:num>
  <w:num w:numId="26">
    <w:abstractNumId w:val="5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1BCB"/>
    <w:rsid w:val="00383B63"/>
    <w:rsid w:val="004438A7"/>
    <w:rsid w:val="004E5171"/>
    <w:rsid w:val="005556E6"/>
    <w:rsid w:val="006C5F72"/>
    <w:rsid w:val="007454EA"/>
    <w:rsid w:val="00801BCB"/>
    <w:rsid w:val="00BB35A8"/>
    <w:rsid w:val="00BD218D"/>
    <w:rsid w:val="00BF0736"/>
    <w:rsid w:val="00C310EB"/>
    <w:rsid w:val="00C37C5E"/>
    <w:rsid w:val="00F3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36"/>
  </w:style>
  <w:style w:type="paragraph" w:styleId="1">
    <w:name w:val="heading 1"/>
    <w:basedOn w:val="a"/>
    <w:next w:val="a"/>
    <w:link w:val="10"/>
    <w:uiPriority w:val="9"/>
    <w:qFormat/>
    <w:rsid w:val="00BF0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07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07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07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07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07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07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07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0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07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F07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F07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F07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F07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F07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F07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07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07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07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07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07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0736"/>
    <w:rPr>
      <w:b/>
      <w:bCs/>
    </w:rPr>
  </w:style>
  <w:style w:type="character" w:styleId="a9">
    <w:name w:val="Emphasis"/>
    <w:basedOn w:val="a0"/>
    <w:uiPriority w:val="20"/>
    <w:qFormat/>
    <w:rsid w:val="00BF0736"/>
    <w:rPr>
      <w:i/>
      <w:iCs/>
    </w:rPr>
  </w:style>
  <w:style w:type="paragraph" w:styleId="aa">
    <w:name w:val="No Spacing"/>
    <w:uiPriority w:val="1"/>
    <w:qFormat/>
    <w:rsid w:val="00BF073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07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073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073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07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073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073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073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073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073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073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0736"/>
    <w:pPr>
      <w:outlineLvl w:val="9"/>
    </w:pPr>
  </w:style>
  <w:style w:type="character" w:styleId="af4">
    <w:name w:val="Hyperlink"/>
    <w:basedOn w:val="a0"/>
    <w:uiPriority w:val="99"/>
    <w:unhideWhenUsed/>
    <w:rsid w:val="00BB35A8"/>
    <w:rPr>
      <w:color w:val="0000FF" w:themeColor="hyperlink"/>
      <w:u w:val="single"/>
    </w:rPr>
  </w:style>
  <w:style w:type="paragraph" w:customStyle="1" w:styleId="normal">
    <w:name w:val="normal"/>
    <w:rsid w:val="004438A7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sev-it.ru/student/oge-19-excel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rivaksin.ru/razbor-chasti-2-demonstratsionnogo-varianta-oge-2015g-fipi-zadanie-1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-informatika.blogspot.ru/p/blog-page_14.html" TargetMode="External"/><Relationship Id="rId11" Type="http://schemas.openxmlformats.org/officeDocument/2006/relationships/hyperlink" Target="https://www.youtube.com/watch?time_continue=868&amp;v=vSHJkPMtC1s" TargetMode="External"/><Relationship Id="rId5" Type="http://schemas.openxmlformats.org/officeDocument/2006/relationships/hyperlink" Target="https://docs.google.com/document/d/1x7UpLVYo0xo-u7iPf941Q4fGMXQMiz4pvHQvWx87B2A/pub" TargetMode="External"/><Relationship Id="rId10" Type="http://schemas.openxmlformats.org/officeDocument/2006/relationships/hyperlink" Target="https://www.youtube.com/watch?time_continue=987&amp;v=3kAXx7bh0h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299&amp;v=da-JkLyRqS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2194</Words>
  <Characters>12512</Characters>
  <Application>Microsoft Office Word</Application>
  <DocSecurity>0</DocSecurity>
  <Lines>104</Lines>
  <Paragraphs>29</Paragraphs>
  <ScaleCrop>false</ScaleCrop>
  <Company/>
  <LinksUpToDate>false</LinksUpToDate>
  <CharactersWithSpaces>14677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2018-02-28T07:37:00Z</dcterms:created>
  <dcterms:modified xsi:type="dcterms:W3CDTF">2018-02-28T07:45:00Z</dcterms:modified>
</cp:coreProperties>
</file>