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4C" w:rsidRDefault="009C354C" w:rsidP="009C354C">
      <w:pPr>
        <w:spacing w:line="209" w:lineRule="auto"/>
        <w:rPr>
          <w:sz w:val="24"/>
          <w:szCs w:val="24"/>
        </w:rPr>
      </w:pPr>
    </w:p>
    <w:tbl>
      <w:tblPr>
        <w:tblW w:w="10152" w:type="dxa"/>
        <w:tblLook w:val="01E0"/>
      </w:tblPr>
      <w:tblGrid>
        <w:gridCol w:w="525"/>
        <w:gridCol w:w="387"/>
        <w:gridCol w:w="385"/>
        <w:gridCol w:w="392"/>
        <w:gridCol w:w="390"/>
        <w:gridCol w:w="395"/>
        <w:gridCol w:w="392"/>
        <w:gridCol w:w="390"/>
        <w:gridCol w:w="392"/>
        <w:gridCol w:w="392"/>
        <w:gridCol w:w="392"/>
        <w:gridCol w:w="139"/>
        <w:gridCol w:w="250"/>
        <w:gridCol w:w="389"/>
        <w:gridCol w:w="393"/>
        <w:gridCol w:w="391"/>
        <w:gridCol w:w="391"/>
        <w:gridCol w:w="389"/>
        <w:gridCol w:w="389"/>
        <w:gridCol w:w="389"/>
        <w:gridCol w:w="389"/>
        <w:gridCol w:w="389"/>
        <w:gridCol w:w="389"/>
        <w:gridCol w:w="389"/>
        <w:gridCol w:w="389"/>
        <w:gridCol w:w="374"/>
        <w:gridCol w:w="281"/>
      </w:tblGrid>
      <w:tr w:rsidR="009C354C" w:rsidTr="006A0CA2">
        <w:trPr>
          <w:cantSplit/>
          <w:trHeight w:val="1326"/>
        </w:trPr>
        <w:tc>
          <w:tcPr>
            <w:tcW w:w="4571" w:type="dxa"/>
            <w:gridSpan w:val="12"/>
          </w:tcPr>
          <w:p w:rsidR="009C354C" w:rsidRDefault="009C354C" w:rsidP="006A0CA2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9C354C" w:rsidRDefault="009C354C" w:rsidP="006A0CA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C354C" w:rsidRDefault="009C354C" w:rsidP="006A0CA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9C354C" w:rsidRDefault="009C354C" w:rsidP="006A0CA2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581" w:type="dxa"/>
            <w:gridSpan w:val="15"/>
          </w:tcPr>
          <w:p w:rsidR="009C354C" w:rsidRDefault="009C354C" w:rsidP="006A0CA2">
            <w:pPr>
              <w:spacing w:line="240" w:lineRule="atLeast"/>
              <w:ind w:left="1666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Председателю Государственной экзаменационной комиссии Рязанской области</w:t>
            </w:r>
          </w:p>
          <w:p w:rsidR="009C354C" w:rsidRDefault="009C354C" w:rsidP="006A0CA2">
            <w:pPr>
              <w:spacing w:before="120" w:line="240" w:lineRule="atLeast"/>
              <w:ind w:left="1666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О.С.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Щетинкиной</w:t>
            </w:r>
            <w:proofErr w:type="spellEnd"/>
          </w:p>
          <w:p w:rsidR="009C354C" w:rsidRDefault="009C354C" w:rsidP="006A0CA2">
            <w:pPr>
              <w:spacing w:line="240" w:lineRule="atLeast"/>
              <w:ind w:left="674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354C" w:rsidTr="006A0CA2">
        <w:trPr>
          <w:trHeight w:val="403"/>
        </w:trPr>
        <w:tc>
          <w:tcPr>
            <w:tcW w:w="10152" w:type="dxa"/>
            <w:gridSpan w:val="27"/>
          </w:tcPr>
          <w:p w:rsidR="009C354C" w:rsidRDefault="009C354C" w:rsidP="006A0CA2">
            <w:pPr>
              <w:jc w:val="center"/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ДОПОЛНЕНИЕ к ЗАЯВЛЕНИЮ</w:t>
            </w:r>
          </w:p>
          <w:tbl>
            <w:tblPr>
              <w:tblpPr w:leftFromText="180" w:rightFromText="180" w:vertAnchor="text" w:horzAnchor="margin" w:tblpXSpec="center" w:tblpY="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86"/>
              <w:gridCol w:w="386"/>
              <w:gridCol w:w="386"/>
              <w:gridCol w:w="386"/>
              <w:gridCol w:w="385"/>
              <w:gridCol w:w="385"/>
              <w:gridCol w:w="385"/>
            </w:tblGrid>
            <w:tr w:rsidR="009C354C" w:rsidTr="006A0CA2">
              <w:trPr>
                <w:trHeight w:hRule="exact" w:val="340"/>
              </w:trPr>
              <w:tc>
                <w:tcPr>
                  <w:tcW w:w="3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C354C" w:rsidRDefault="009C354C" w:rsidP="006A0CA2">
                  <w:pPr>
                    <w:spacing w:after="200" w:line="276" w:lineRule="auto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  <w:p w:rsidR="009C354C" w:rsidRDefault="009C354C" w:rsidP="006A0CA2">
                  <w:pPr>
                    <w:spacing w:after="200" w:line="276" w:lineRule="auto"/>
                    <w:jc w:val="both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C354C" w:rsidRDefault="009C354C" w:rsidP="006A0CA2">
                  <w:pPr>
                    <w:spacing w:after="200" w:line="276" w:lineRule="auto"/>
                    <w:jc w:val="both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C354C" w:rsidRDefault="009C354C" w:rsidP="006A0CA2">
                  <w:pPr>
                    <w:spacing w:after="200" w:line="276" w:lineRule="auto"/>
                    <w:jc w:val="both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6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C354C" w:rsidRDefault="009C354C" w:rsidP="006A0CA2">
                  <w:pPr>
                    <w:spacing w:after="200" w:line="276" w:lineRule="auto"/>
                    <w:jc w:val="both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C354C" w:rsidRDefault="009C354C" w:rsidP="006A0CA2">
                  <w:pPr>
                    <w:spacing w:after="200" w:line="276" w:lineRule="auto"/>
                    <w:jc w:val="both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C354C" w:rsidRDefault="009C354C" w:rsidP="006A0CA2">
                  <w:pPr>
                    <w:spacing w:after="200" w:line="276" w:lineRule="auto"/>
                    <w:jc w:val="both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8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C354C" w:rsidRDefault="009C354C" w:rsidP="006A0CA2">
                  <w:pPr>
                    <w:spacing w:after="200" w:line="276" w:lineRule="auto"/>
                    <w:jc w:val="both"/>
                    <w:rPr>
                      <w:rFonts w:ascii="Calibri" w:hAnsi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C354C" w:rsidRDefault="009C354C" w:rsidP="006A0CA2">
            <w:pPr>
              <w:spacing w:after="200" w:line="340" w:lineRule="exact"/>
              <w:jc w:val="both"/>
              <w:rPr>
                <w:sz w:val="24"/>
                <w:szCs w:val="24"/>
                <w:lang w:eastAsia="en-US"/>
              </w:rPr>
            </w:pPr>
          </w:p>
          <w:p w:rsidR="009C354C" w:rsidRDefault="009C354C" w:rsidP="006A0CA2">
            <w:pPr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Регистрационный номер</w:t>
            </w:r>
          </w:p>
        </w:tc>
      </w:tr>
      <w:tr w:rsidR="009C354C" w:rsidTr="006A0CA2">
        <w:trPr>
          <w:gridAfter w:val="1"/>
          <w:wAfter w:w="281" w:type="dxa"/>
          <w:trHeight w:hRule="exact" w:val="345"/>
        </w:trPr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9C354C" w:rsidRDefault="009C354C" w:rsidP="009C354C">
      <w:pPr>
        <w:spacing w:line="276" w:lineRule="auto"/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>
        <w:rPr>
          <w:rFonts w:eastAsia="Calibri"/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C354C" w:rsidTr="006A0CA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9C354C" w:rsidRDefault="009C354C" w:rsidP="009C354C">
      <w:pPr>
        <w:spacing w:line="276" w:lineRule="auto"/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>
        <w:rPr>
          <w:rFonts w:eastAsia="Calibri"/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C354C" w:rsidTr="006A0CA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9C354C" w:rsidRDefault="009C354C" w:rsidP="009C354C">
      <w:pPr>
        <w:rPr>
          <w:vanish/>
          <w:sz w:val="24"/>
          <w:szCs w:val="24"/>
        </w:rPr>
      </w:pPr>
    </w:p>
    <w:p w:rsidR="009C354C" w:rsidRDefault="009C354C" w:rsidP="009C354C">
      <w:pPr>
        <w:spacing w:line="276" w:lineRule="auto"/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>
        <w:rPr>
          <w:rFonts w:eastAsia="Calibri"/>
          <w:i/>
          <w:sz w:val="26"/>
          <w:szCs w:val="26"/>
          <w:vertAlign w:val="superscript"/>
          <w:lang w:eastAsia="en-US"/>
        </w:rPr>
        <w:t>отчество</w:t>
      </w:r>
    </w:p>
    <w:p w:rsidR="009C354C" w:rsidRDefault="009C354C" w:rsidP="009C354C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Документ, удостоверяющий личность</w:t>
      </w:r>
      <w:r>
        <w:rPr>
          <w:rFonts w:eastAsia="Calibri"/>
          <w:sz w:val="26"/>
          <w:szCs w:val="26"/>
          <w:lang w:eastAsia="en-US"/>
        </w:rPr>
        <w:t xml:space="preserve"> _____________________________________</w:t>
      </w: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"/>
        <w:gridCol w:w="371"/>
        <w:gridCol w:w="371"/>
        <w:gridCol w:w="371"/>
        <w:gridCol w:w="371"/>
        <w:gridCol w:w="1137"/>
        <w:gridCol w:w="371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943"/>
        <w:gridCol w:w="236"/>
        <w:gridCol w:w="569"/>
        <w:gridCol w:w="236"/>
        <w:gridCol w:w="449"/>
      </w:tblGrid>
      <w:tr w:rsidR="009C354C" w:rsidTr="006A0CA2">
        <w:trPr>
          <w:trHeight w:hRule="exact" w:val="340"/>
        </w:trPr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354C" w:rsidRDefault="009C354C" w:rsidP="006A0CA2">
            <w:pPr>
              <w:spacing w:after="20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54C" w:rsidRDefault="009C354C" w:rsidP="006A0CA2">
            <w:pPr>
              <w:spacing w:after="200" w:line="276" w:lineRule="auto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54C" w:rsidRDefault="009C354C" w:rsidP="006A0CA2">
            <w:pPr>
              <w:spacing w:after="200" w:line="276" w:lineRule="auto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Пол</w:t>
            </w:r>
            <w:r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54C" w:rsidRDefault="009C354C" w:rsidP="006A0CA2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C354C" w:rsidRDefault="009C354C" w:rsidP="006A0CA2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Ж</w:t>
            </w:r>
          </w:p>
        </w:tc>
      </w:tr>
    </w:tbl>
    <w:p w:rsidR="009C354C" w:rsidRDefault="009C354C" w:rsidP="009C354C">
      <w:pPr>
        <w:spacing w:after="200" w:line="276" w:lineRule="auto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9C354C" w:rsidRDefault="009C354C" w:rsidP="009C354C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прошу </w:t>
      </w:r>
      <w:r>
        <w:rPr>
          <w:rFonts w:eastAsia="Calibri"/>
          <w:b/>
          <w:sz w:val="26"/>
          <w:szCs w:val="26"/>
          <w:lang w:eastAsia="en-US"/>
        </w:rPr>
        <w:t xml:space="preserve">ИСКЛЮЧИТЬ </w:t>
      </w:r>
      <w:r>
        <w:rPr>
          <w:rFonts w:eastAsia="Calibri"/>
          <w:sz w:val="26"/>
          <w:szCs w:val="26"/>
          <w:lang w:eastAsia="en-US"/>
        </w:rPr>
        <w:t>из перечня выбранных мною ранее общеобразовательных предметов для сдачи ЕГЭ и указанных в заявлении, которое я подавал до 01.02.2020,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следующие предметы </w:t>
      </w:r>
    </w:p>
    <w:p w:rsidR="009C354C" w:rsidRDefault="009C354C" w:rsidP="009C354C">
      <w:pPr>
        <w:jc w:val="both"/>
        <w:rPr>
          <w:rFonts w:eastAsia="Calibri"/>
          <w:spacing w:val="-4"/>
          <w:sz w:val="16"/>
          <w:szCs w:val="16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9"/>
        <w:gridCol w:w="2466"/>
        <w:gridCol w:w="1072"/>
        <w:gridCol w:w="239"/>
        <w:gridCol w:w="1134"/>
        <w:gridCol w:w="3119"/>
        <w:gridCol w:w="1134"/>
      </w:tblGrid>
      <w:tr w:rsidR="009C354C" w:rsidTr="006A0CA2">
        <w:trPr>
          <w:trHeight w:val="274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ind w:left="-84" w:right="-10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предмета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предмета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4C" w:rsidRDefault="009C354C" w:rsidP="006A0CA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Отметка о выборе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54C" w:rsidRDefault="009C354C" w:rsidP="006A0CA2">
            <w:pPr>
              <w:jc w:val="center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предмета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предмета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4C" w:rsidRDefault="009C354C" w:rsidP="006A0CA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Отметка о выборе</w:t>
            </w:r>
          </w:p>
        </w:tc>
      </w:tr>
      <w:tr w:rsidR="009C354C" w:rsidTr="006A0CA2">
        <w:trPr>
          <w:trHeight w:hRule="exact" w:val="39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4C" w:rsidRDefault="009C354C" w:rsidP="006A0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54C" w:rsidRDefault="009C354C" w:rsidP="006A0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ind w:right="-95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 (письменно)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C354C" w:rsidTr="006A0CA2">
        <w:trPr>
          <w:trHeight w:hRule="exact" w:val="39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4C" w:rsidRDefault="009C354C" w:rsidP="006A0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54C" w:rsidRDefault="009C354C" w:rsidP="006A0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ind w:right="-95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 (устно)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C354C" w:rsidTr="006A0CA2">
        <w:trPr>
          <w:trHeight w:hRule="exact" w:val="39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4C" w:rsidRDefault="009C354C" w:rsidP="006A0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54C" w:rsidRDefault="009C354C" w:rsidP="006A0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ind w:right="-95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 (письменно)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C354C" w:rsidTr="006A0CA2">
        <w:trPr>
          <w:trHeight w:hRule="exact" w:val="39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4C" w:rsidRDefault="009C354C" w:rsidP="006A0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54C" w:rsidRDefault="009C354C" w:rsidP="006A0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ind w:right="-95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 (устно)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C354C" w:rsidTr="006A0CA2">
        <w:trPr>
          <w:trHeight w:hRule="exact" w:val="39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4C" w:rsidRDefault="009C354C" w:rsidP="006A0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54C" w:rsidRDefault="009C354C" w:rsidP="006A0C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ind w:right="-95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 (письменно)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9C354C" w:rsidTr="006A0CA2">
        <w:trPr>
          <w:trHeight w:hRule="exact" w:val="39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06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4C" w:rsidRDefault="009C354C" w:rsidP="006A0CA2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54C" w:rsidRDefault="009C354C" w:rsidP="006A0CA2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ind w:right="-95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 (устно)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9C354C" w:rsidTr="006A0CA2">
        <w:trPr>
          <w:trHeight w:hRule="exact" w:val="39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07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rPr>
                <w:spacing w:val="-4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4C" w:rsidRDefault="009C354C" w:rsidP="006A0CA2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54C" w:rsidRDefault="009C354C" w:rsidP="006A0CA2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ind w:right="-95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Испанский язык (письменно)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9C354C" w:rsidTr="006A0CA2">
        <w:trPr>
          <w:trHeight w:hRule="exact" w:val="39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08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4C" w:rsidRDefault="009C354C" w:rsidP="006A0CA2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54C" w:rsidRDefault="009C354C" w:rsidP="006A0CA2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ind w:right="-95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Испанский язык (устно)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9C354C" w:rsidTr="006A0CA2">
        <w:trPr>
          <w:trHeight w:hRule="exact" w:val="39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4C" w:rsidRDefault="009C354C" w:rsidP="006A0CA2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54C" w:rsidRDefault="009C354C" w:rsidP="006A0CA2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ind w:right="-95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 (письменно)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</w:tr>
      <w:tr w:rsidR="009C354C" w:rsidTr="006A0CA2">
        <w:trPr>
          <w:trHeight w:hRule="exact" w:val="39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4C" w:rsidRDefault="009C354C" w:rsidP="006A0CA2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354C" w:rsidRDefault="009C354C" w:rsidP="006A0CA2">
            <w:pPr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jc w:val="center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4C" w:rsidRDefault="009C354C" w:rsidP="006A0CA2">
            <w:pPr>
              <w:ind w:right="-95"/>
              <w:rPr>
                <w:spacing w:val="-6"/>
                <w:sz w:val="23"/>
                <w:szCs w:val="23"/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 (устно)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4C" w:rsidRDefault="009C354C" w:rsidP="006A0CA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</w:tr>
    </w:tbl>
    <w:p w:rsidR="009C354C" w:rsidRDefault="009C354C" w:rsidP="009C354C">
      <w:pPr>
        <w:rPr>
          <w:sz w:val="28"/>
          <w:szCs w:val="28"/>
        </w:rPr>
      </w:pPr>
    </w:p>
    <w:p w:rsidR="009C354C" w:rsidRDefault="009C354C" w:rsidP="009C354C">
      <w:pPr>
        <w:rPr>
          <w:sz w:val="28"/>
          <w:szCs w:val="28"/>
        </w:rPr>
      </w:pPr>
    </w:p>
    <w:p w:rsidR="009C354C" w:rsidRDefault="009C354C" w:rsidP="009C354C">
      <w:r>
        <w:rPr>
          <w:sz w:val="28"/>
          <w:szCs w:val="28"/>
        </w:rPr>
        <w:t>С заявлением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</w:t>
      </w:r>
      <w:r>
        <w:t>_______________________/_____________________________________/</w:t>
      </w:r>
    </w:p>
    <w:p w:rsidR="009C354C" w:rsidRDefault="009C354C" w:rsidP="009C354C">
      <w:pPr>
        <w:jc w:val="both"/>
        <w:rPr>
          <w:sz w:val="24"/>
          <w:szCs w:val="24"/>
        </w:rPr>
      </w:pPr>
      <w:r>
        <w:t xml:space="preserve">                                                                                 подпись и ФИО родителя (законного представителя)</w:t>
      </w:r>
    </w:p>
    <w:p w:rsidR="009C354C" w:rsidRDefault="009C354C" w:rsidP="009C354C">
      <w:pPr>
        <w:jc w:val="both"/>
      </w:pPr>
      <w:r>
        <w:t xml:space="preserve">                                                                            в случае если участник ЕГЭ является несовершеннолетним</w:t>
      </w:r>
    </w:p>
    <w:p w:rsidR="009C354C" w:rsidRDefault="009C354C" w:rsidP="009C354C">
      <w:pPr>
        <w:jc w:val="right"/>
      </w:pPr>
      <w:r>
        <w:rPr>
          <w:sz w:val="26"/>
          <w:szCs w:val="26"/>
        </w:rPr>
        <w:t>«___»</w:t>
      </w:r>
      <w:r>
        <w:rPr>
          <w:lang w:eastAsia="en-US"/>
        </w:rPr>
        <w:t>_____________</w:t>
      </w:r>
      <w:r>
        <w:rPr>
          <w:sz w:val="26"/>
          <w:szCs w:val="26"/>
        </w:rPr>
        <w:t xml:space="preserve"> 20___ г.</w:t>
      </w:r>
    </w:p>
    <w:p w:rsidR="009C354C" w:rsidRDefault="009C354C" w:rsidP="009C354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9C354C" w:rsidRDefault="009C354C" w:rsidP="009C354C">
      <w:pPr>
        <w:spacing w:line="209" w:lineRule="auto"/>
        <w:rPr>
          <w:sz w:val="24"/>
          <w:szCs w:val="24"/>
        </w:rPr>
      </w:pPr>
      <w:r>
        <w:rPr>
          <w:rFonts w:eastAsia="Calibri"/>
          <w:sz w:val="28"/>
          <w:szCs w:val="28"/>
          <w:lang w:eastAsia="en-US"/>
        </w:rPr>
        <w:t xml:space="preserve">Заявление принял ___________________________      </w:t>
      </w:r>
      <w:r>
        <w:rPr>
          <w:lang w:eastAsia="en-US"/>
        </w:rPr>
        <w:t>«</w:t>
      </w:r>
      <w:r>
        <w:rPr>
          <w:sz w:val="26"/>
          <w:szCs w:val="26"/>
        </w:rPr>
        <w:t>___</w:t>
      </w:r>
      <w:r>
        <w:rPr>
          <w:lang w:eastAsia="en-US"/>
        </w:rPr>
        <w:t>» _____________</w:t>
      </w:r>
    </w:p>
    <w:p w:rsidR="009C354C" w:rsidRDefault="009C354C" w:rsidP="009C354C">
      <w:pPr>
        <w:spacing w:line="209" w:lineRule="auto"/>
        <w:rPr>
          <w:sz w:val="24"/>
          <w:szCs w:val="24"/>
        </w:rPr>
      </w:pPr>
    </w:p>
    <w:p w:rsidR="006A638F" w:rsidRDefault="006A638F"/>
    <w:sectPr w:rsidR="006A638F" w:rsidSect="009C35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54C"/>
    <w:rsid w:val="006A638F"/>
    <w:rsid w:val="009C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1</cp:revision>
  <dcterms:created xsi:type="dcterms:W3CDTF">2020-05-26T15:50:00Z</dcterms:created>
  <dcterms:modified xsi:type="dcterms:W3CDTF">2020-05-26T15:51:00Z</dcterms:modified>
</cp:coreProperties>
</file>