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B4" w:rsidRPr="008905B4" w:rsidRDefault="008905B4" w:rsidP="00090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905B4" w:rsidRPr="008905B4" w:rsidRDefault="008905B4" w:rsidP="00090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Директор МБОУ «</w:t>
      </w:r>
      <w:r w:rsidR="007E373E">
        <w:rPr>
          <w:rFonts w:ascii="Times New Roman" w:eastAsia="Times New Roman" w:hAnsi="Times New Roman" w:cs="Times New Roman"/>
          <w:sz w:val="24"/>
          <w:szCs w:val="24"/>
        </w:rPr>
        <w:t>Школа №11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37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E373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7E373E">
        <w:rPr>
          <w:rFonts w:ascii="Times New Roman" w:eastAsia="Times New Roman" w:hAnsi="Times New Roman" w:cs="Times New Roman"/>
          <w:sz w:val="24"/>
          <w:szCs w:val="24"/>
        </w:rPr>
        <w:t>язань.</w:t>
      </w:r>
    </w:p>
    <w:p w:rsidR="008905B4" w:rsidRPr="008905B4" w:rsidRDefault="008905B4" w:rsidP="00090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90618" w:rsidRPr="0009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18">
        <w:rPr>
          <w:rFonts w:ascii="Times New Roman" w:eastAsia="Times New Roman" w:hAnsi="Times New Roman" w:cs="Times New Roman"/>
          <w:sz w:val="24"/>
          <w:szCs w:val="24"/>
        </w:rPr>
        <w:t>Кучумова Н.В</w:t>
      </w:r>
    </w:p>
    <w:p w:rsidR="00090618" w:rsidRDefault="00090618" w:rsidP="00090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05B4" w:rsidRPr="008905B4" w:rsidRDefault="007E373E" w:rsidP="00090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18">
        <w:rPr>
          <w:rFonts w:ascii="Times New Roman" w:eastAsia="Times New Roman" w:hAnsi="Times New Roman" w:cs="Times New Roman"/>
          <w:sz w:val="24"/>
          <w:szCs w:val="24"/>
        </w:rPr>
        <w:t>«_30__»</w:t>
      </w:r>
      <w:proofErr w:type="spellStart"/>
      <w:r w:rsidR="00090618">
        <w:rPr>
          <w:rFonts w:ascii="Times New Roman" w:eastAsia="Times New Roman" w:hAnsi="Times New Roman" w:cs="Times New Roman"/>
          <w:sz w:val="24"/>
          <w:szCs w:val="24"/>
        </w:rPr>
        <w:t>_августа</w:t>
      </w:r>
      <w:proofErr w:type="spellEnd"/>
      <w:r w:rsidR="0009061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D6A42" w:rsidRDefault="002D6A42" w:rsidP="0085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5B4" w:rsidRPr="008905B4" w:rsidRDefault="008905B4" w:rsidP="0085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b/>
          <w:sz w:val="24"/>
          <w:szCs w:val="24"/>
        </w:rPr>
        <w:t>Устав</w:t>
      </w:r>
    </w:p>
    <w:p w:rsidR="008905B4" w:rsidRPr="008905B4" w:rsidRDefault="008905B4" w:rsidP="0085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b/>
          <w:sz w:val="24"/>
          <w:szCs w:val="24"/>
        </w:rPr>
        <w:t>шк</w:t>
      </w:r>
      <w:r w:rsidR="008569BE">
        <w:rPr>
          <w:rFonts w:ascii="Times New Roman" w:eastAsia="Times New Roman" w:hAnsi="Times New Roman" w:cs="Times New Roman"/>
          <w:b/>
          <w:sz w:val="24"/>
          <w:szCs w:val="24"/>
        </w:rPr>
        <w:t>ольного спортивного клуба «Оникс</w:t>
      </w:r>
      <w:r w:rsidRPr="008905B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905B4" w:rsidRPr="008905B4" w:rsidRDefault="008905B4" w:rsidP="0085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r w:rsidR="008569BE" w:rsidRPr="008569BE">
        <w:rPr>
          <w:rFonts w:ascii="Times New Roman" w:eastAsia="Times New Roman" w:hAnsi="Times New Roman" w:cs="Times New Roman"/>
          <w:b/>
          <w:sz w:val="24"/>
          <w:szCs w:val="24"/>
        </w:rPr>
        <w:t>Школа №11</w:t>
      </w:r>
      <w:r w:rsidRPr="008905B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8905B4" w:rsidRPr="008905B4" w:rsidRDefault="008569BE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Школьный спортивный клуб </w:t>
      </w:r>
      <w:r w:rsidRPr="008569BE">
        <w:rPr>
          <w:rFonts w:ascii="Times New Roman" w:eastAsia="Times New Roman" w:hAnsi="Times New Roman" w:cs="Times New Roman"/>
          <w:sz w:val="24"/>
          <w:szCs w:val="24"/>
        </w:rPr>
        <w:t>«Оникс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 xml:space="preserve"> (далее ШСК) является</w:t>
      </w:r>
      <w:r w:rsidR="00412C9A">
        <w:rPr>
          <w:rFonts w:ascii="Times New Roman" w:eastAsia="Times New Roman" w:hAnsi="Times New Roman" w:cs="Times New Roman"/>
          <w:sz w:val="24"/>
          <w:szCs w:val="24"/>
        </w:rPr>
        <w:t xml:space="preserve"> добровольным 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общественным объединением</w:t>
      </w:r>
      <w:proofErr w:type="gramStart"/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созданным в результате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свободного волеизъявления обучающихся, родителей и администрации</w:t>
      </w:r>
      <w:r w:rsidR="00412C9A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proofErr w:type="gramStart"/>
      <w:r w:rsidR="0041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 объединившихся на основе общности целей и интересов для</w:t>
      </w:r>
      <w:r w:rsidR="0089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совместной реализации целей, предусмотренных настоящим уставом.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1.2 ШСК, является некоммерческой организацией, не имеющей своей целью</w:t>
      </w:r>
      <w:r w:rsidR="0089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извлечение прибыли.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1.3 ШСК осуществляет свою деятельность на базе МБОУ «</w:t>
      </w:r>
      <w:r w:rsidR="008569BE">
        <w:rPr>
          <w:rFonts w:ascii="Times New Roman" w:eastAsia="Times New Roman" w:hAnsi="Times New Roman" w:cs="Times New Roman"/>
          <w:sz w:val="24"/>
          <w:szCs w:val="24"/>
        </w:rPr>
        <w:t>Школа №11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1.4 Деятельность ШСК основывается на принципах добровольности,</w:t>
      </w:r>
      <w:r w:rsidR="0089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равноправия всех его участников, самоуправления и законности.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1.5 ШСК, выполняя свои уставные задачи,</w:t>
      </w:r>
      <w:r w:rsidR="00A92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действует в соответствии с</w:t>
      </w:r>
      <w:r w:rsidR="0089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законами РФ от 29.12.2012г. №273-Ф3 «Об образовании в Российской</w:t>
      </w:r>
      <w:r w:rsidR="0089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="0089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региональными и муниципальными нормативными документами</w:t>
      </w:r>
      <w:r w:rsidR="0089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по вопросам образования, Уставом МБОУ «</w:t>
      </w:r>
      <w:r w:rsidR="00EF6ED8">
        <w:rPr>
          <w:rFonts w:ascii="Times New Roman" w:eastAsia="Times New Roman" w:hAnsi="Times New Roman" w:cs="Times New Roman"/>
          <w:sz w:val="24"/>
          <w:szCs w:val="24"/>
        </w:rPr>
        <w:t>Школа №11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05B4" w:rsidRPr="008905B4" w:rsidRDefault="00EF6ED8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ШСК «Оникс» работает в тесном контакте с У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 xml:space="preserve">правлением </w:t>
      </w:r>
      <w:r w:rsidR="0041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05" w:rsidRPr="008905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="005C6F05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</w:t>
      </w:r>
      <w:proofErr w:type="gramStart"/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Управлением по физической культуре и массовому спорту администрации г. Рязани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D4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 xml:space="preserve">с другими заинтересованными структурами и </w:t>
      </w:r>
      <w:r w:rsidR="00D4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ШСК общеобразовательных</w:t>
      </w:r>
      <w:r w:rsidR="00D4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Рязани</w:t>
      </w:r>
      <w:proofErr w:type="spellEnd"/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1.7 Клуб имеет спортивную эмблему и является одной из форм ученического</w:t>
      </w:r>
      <w:r w:rsidR="00D4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самоуправления в школе.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b/>
          <w:sz w:val="24"/>
          <w:szCs w:val="24"/>
        </w:rPr>
        <w:t>2.Цели и задачи ШСК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2.1 Основными целям ШСК является организация и совершенствование</w:t>
      </w:r>
      <w:r w:rsidR="00D4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="00D44FA1">
        <w:rPr>
          <w:rFonts w:ascii="Times New Roman" w:eastAsia="Times New Roman" w:hAnsi="Times New Roman" w:cs="Times New Roman"/>
          <w:sz w:val="24"/>
          <w:szCs w:val="24"/>
        </w:rPr>
        <w:t>тивно-массовой работы в школе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, пропаганда здорового образа жизни,</w:t>
      </w:r>
      <w:r w:rsidR="00D4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DD9">
        <w:rPr>
          <w:rFonts w:ascii="Times New Roman" w:eastAsia="Times New Roman" w:hAnsi="Times New Roman" w:cs="Times New Roman"/>
          <w:sz w:val="24"/>
          <w:szCs w:val="24"/>
        </w:rPr>
        <w:t xml:space="preserve">укрепление здоровья обучающихся и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 повышение их работоспособности,</w:t>
      </w:r>
      <w:r w:rsidR="00D4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повышение сп</w:t>
      </w:r>
      <w:r w:rsidR="009C236D">
        <w:rPr>
          <w:rFonts w:ascii="Times New Roman" w:eastAsia="Times New Roman" w:hAnsi="Times New Roman" w:cs="Times New Roman"/>
          <w:sz w:val="24"/>
          <w:szCs w:val="24"/>
        </w:rPr>
        <w:t>ортивного мастерства членов ШСК,</w:t>
      </w:r>
      <w:r w:rsidR="00A92DD9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гражданско-патриотическое воспитание, личностная ориентация, </w:t>
      </w:r>
      <w:r w:rsidR="009C236D">
        <w:rPr>
          <w:rFonts w:ascii="Times New Roman" w:eastAsia="Times New Roman" w:hAnsi="Times New Roman" w:cs="Times New Roman"/>
          <w:sz w:val="24"/>
          <w:szCs w:val="24"/>
        </w:rPr>
        <w:t>а также социализация в современном обществе.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2.2 Достижение указанных целей осуществляется посредством решения</w:t>
      </w:r>
      <w:r w:rsidR="00D30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стоящих перед ШСК </w:t>
      </w:r>
      <w:r w:rsidRPr="00813EE6">
        <w:rPr>
          <w:rFonts w:ascii="Times New Roman" w:eastAsia="Times New Roman" w:hAnsi="Times New Roman" w:cs="Times New Roman"/>
          <w:b/>
          <w:sz w:val="24"/>
          <w:szCs w:val="24"/>
        </w:rPr>
        <w:t>задач.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2.2.3. Привлечение </w:t>
      </w:r>
      <w:r w:rsidR="00D44FA1">
        <w:rPr>
          <w:rFonts w:ascii="Times New Roman" w:eastAsia="Times New Roman" w:hAnsi="Times New Roman" w:cs="Times New Roman"/>
          <w:sz w:val="24"/>
          <w:szCs w:val="24"/>
        </w:rPr>
        <w:t xml:space="preserve">учащихся школы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к объединению на основе</w:t>
      </w:r>
      <w:r w:rsidR="00EC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общности интересов в команды по различным видам спорта;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2.2.4. Воспитание у </w:t>
      </w:r>
      <w:r w:rsidR="00D44FA1">
        <w:rPr>
          <w:rFonts w:ascii="Times New Roman" w:eastAsia="Times New Roman" w:hAnsi="Times New Roman" w:cs="Times New Roman"/>
          <w:sz w:val="24"/>
          <w:szCs w:val="24"/>
        </w:rPr>
        <w:t xml:space="preserve">учащихся школы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устойчивого интереса к</w:t>
      </w:r>
      <w:r w:rsidR="00EC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систематическим занятиям физической культурой, спортом, туризмом, к</w:t>
      </w:r>
      <w:r w:rsidR="00EC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здоровому образу жизни</w:t>
      </w:r>
      <w:r w:rsidR="00A92DD9">
        <w:rPr>
          <w:rFonts w:ascii="Times New Roman" w:eastAsia="Times New Roman" w:hAnsi="Times New Roman" w:cs="Times New Roman"/>
          <w:sz w:val="24"/>
          <w:szCs w:val="24"/>
        </w:rPr>
        <w:t xml:space="preserve"> внутри и вне образовательной среды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2.2.5. Становление и развитие связей с другими спортивными клубами</w:t>
      </w:r>
      <w:r w:rsidR="00EC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90FF0">
        <w:rPr>
          <w:rFonts w:ascii="Times New Roman" w:eastAsia="Times New Roman" w:hAnsi="Times New Roman" w:cs="Times New Roman"/>
          <w:sz w:val="24"/>
          <w:szCs w:val="24"/>
        </w:rPr>
        <w:t xml:space="preserve"> профильными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организациями.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2.2.5. Создание физкультурного актива во всех к</w:t>
      </w:r>
      <w:r w:rsidR="00D44FA1">
        <w:rPr>
          <w:rFonts w:ascii="Times New Roman" w:eastAsia="Times New Roman" w:hAnsi="Times New Roman" w:cs="Times New Roman"/>
          <w:sz w:val="24"/>
          <w:szCs w:val="24"/>
        </w:rPr>
        <w:t>лассах школы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2.2.6. Содействие открытию спортивных секций</w:t>
      </w:r>
      <w:r w:rsidR="00813EE6">
        <w:rPr>
          <w:rFonts w:ascii="Times New Roman" w:eastAsia="Times New Roman" w:hAnsi="Times New Roman" w:cs="Times New Roman"/>
          <w:sz w:val="24"/>
          <w:szCs w:val="24"/>
        </w:rPr>
        <w:t xml:space="preserve"> и групп внеурочной деятельности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2.2.7. Проведение агитационной работы в области физкультуры и</w:t>
      </w:r>
      <w:r w:rsidR="00EC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спорта, информирование общественности о развитии спортивного движения;</w:t>
      </w:r>
      <w:r w:rsidR="00EC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проведение спортивно-массовых мероприятий, соревнований</w:t>
      </w:r>
      <w:r w:rsidR="00EC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среди членов клуба и </w:t>
      </w:r>
      <w:r w:rsidR="009C236D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2.2.8. Создание и подготовка команд ШСК по различным видам</w:t>
      </w:r>
      <w:r w:rsidR="00EC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спорта, для участия в соревнованиях различного уровня;</w:t>
      </w:r>
    </w:p>
    <w:p w:rsid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lastRenderedPageBreak/>
        <w:t>2.2.9. Проведение спортивно-массовой и оздоровительной работы в</w:t>
      </w:r>
      <w:r w:rsidR="00EC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36D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, организация активного спортивно-оздоровительного отдыха</w:t>
      </w:r>
      <w:r w:rsidR="00971A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A2F" w:rsidRPr="00F00AB1" w:rsidRDefault="00971A2F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B1">
        <w:rPr>
          <w:rFonts w:ascii="Times New Roman" w:eastAsia="Times New Roman" w:hAnsi="Times New Roman" w:cs="Times New Roman"/>
          <w:sz w:val="24"/>
          <w:szCs w:val="24"/>
        </w:rPr>
        <w:t>2.2.10 Создание  спортивно-воспитательных связей в формате «семья и школа»</w:t>
      </w:r>
      <w:r w:rsidR="00E90FF0" w:rsidRPr="00F00AB1">
        <w:rPr>
          <w:rFonts w:ascii="Times New Roman" w:eastAsia="Times New Roman" w:hAnsi="Times New Roman" w:cs="Times New Roman"/>
          <w:sz w:val="24"/>
          <w:szCs w:val="24"/>
        </w:rPr>
        <w:t xml:space="preserve"> на страже здоровья.</w:t>
      </w:r>
    </w:p>
    <w:p w:rsidR="00813EE6" w:rsidRPr="00F00AB1" w:rsidRDefault="00813EE6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B1">
        <w:rPr>
          <w:rFonts w:ascii="Times New Roman" w:eastAsia="Times New Roman" w:hAnsi="Times New Roman" w:cs="Times New Roman"/>
          <w:sz w:val="24"/>
          <w:szCs w:val="24"/>
        </w:rPr>
        <w:t>2.2.11.Создание условий для подготовки к выполнению норм ВСКГТО;</w:t>
      </w:r>
    </w:p>
    <w:p w:rsidR="009403DF" w:rsidRPr="00F00AB1" w:rsidRDefault="009403DF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B1">
        <w:rPr>
          <w:rFonts w:ascii="Times New Roman" w:eastAsia="Times New Roman" w:hAnsi="Times New Roman" w:cs="Times New Roman"/>
          <w:sz w:val="24"/>
          <w:szCs w:val="24"/>
        </w:rPr>
        <w:t xml:space="preserve">2.2.12 Привлечение и развитие современных форм физической культуры  в качестве средства развития и воспитания учащихся школы. </w:t>
      </w:r>
    </w:p>
    <w:p w:rsidR="009C236D" w:rsidRPr="00F00AB1" w:rsidRDefault="009403DF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B1">
        <w:rPr>
          <w:rFonts w:ascii="Times New Roman" w:eastAsia="Times New Roman" w:hAnsi="Times New Roman" w:cs="Times New Roman"/>
          <w:sz w:val="24"/>
          <w:szCs w:val="24"/>
        </w:rPr>
        <w:t>2.2.13</w:t>
      </w:r>
      <w:r w:rsidR="009C236D" w:rsidRPr="00F00AB1">
        <w:rPr>
          <w:rFonts w:ascii="Times New Roman" w:eastAsia="Times New Roman" w:hAnsi="Times New Roman" w:cs="Times New Roman"/>
          <w:sz w:val="24"/>
          <w:szCs w:val="24"/>
        </w:rPr>
        <w:t xml:space="preserve"> Выявление и сопровождение одаренных учащихся применительно к конкретному виду спорта и физической культуре в целом;</w:t>
      </w:r>
    </w:p>
    <w:p w:rsidR="009C236D" w:rsidRPr="00F00AB1" w:rsidRDefault="009403DF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B1">
        <w:rPr>
          <w:rFonts w:ascii="Times New Roman" w:eastAsia="Times New Roman" w:hAnsi="Times New Roman" w:cs="Times New Roman"/>
          <w:sz w:val="24"/>
          <w:szCs w:val="24"/>
        </w:rPr>
        <w:t>2.2.14</w:t>
      </w:r>
      <w:r w:rsidR="009C236D" w:rsidRPr="00F00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0B68" w:rsidRPr="00F00AB1">
        <w:rPr>
          <w:rFonts w:ascii="Times New Roman" w:eastAsia="Times New Roman" w:hAnsi="Times New Roman" w:cs="Times New Roman"/>
          <w:sz w:val="24"/>
          <w:szCs w:val="24"/>
        </w:rPr>
        <w:t>Помощь и сопровождение учащимся школы с ОВЗ;</w:t>
      </w:r>
    </w:p>
    <w:p w:rsidR="00D10B68" w:rsidRPr="00F00AB1" w:rsidRDefault="009403DF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B1">
        <w:rPr>
          <w:rFonts w:ascii="Times New Roman" w:eastAsia="Times New Roman" w:hAnsi="Times New Roman" w:cs="Times New Roman"/>
          <w:sz w:val="24"/>
          <w:szCs w:val="24"/>
        </w:rPr>
        <w:t>2.2.14</w:t>
      </w:r>
      <w:r w:rsidR="00D10B68" w:rsidRPr="00F00AB1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Своевременное информирование о противозаконности и вреде физическому здоровью</w:t>
      </w:r>
      <w:r w:rsidR="005F07C4" w:rsidRPr="00F00AB1">
        <w:rPr>
          <w:rFonts w:ascii="Times New Roman" w:eastAsia="Times New Roman" w:hAnsi="Times New Roman" w:cs="Times New Roman"/>
          <w:sz w:val="24"/>
          <w:szCs w:val="24"/>
        </w:rPr>
        <w:t xml:space="preserve"> запрещающих</w:t>
      </w:r>
      <w:r w:rsidR="00D10B68" w:rsidRPr="00F00AB1">
        <w:rPr>
          <w:rFonts w:ascii="Times New Roman" w:eastAsia="Times New Roman" w:hAnsi="Times New Roman" w:cs="Times New Roman"/>
          <w:sz w:val="24"/>
          <w:szCs w:val="24"/>
        </w:rPr>
        <w:t xml:space="preserve"> препаратов</w:t>
      </w:r>
      <w:proofErr w:type="gramStart"/>
      <w:r w:rsidR="005F07C4" w:rsidRPr="00F00A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F07C4" w:rsidRPr="00F00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7C4" w:rsidRPr="00F00AB1">
        <w:rPr>
          <w:rFonts w:ascii="Times New Roman" w:eastAsia="Times New Roman" w:hAnsi="Times New Roman" w:cs="Times New Roman"/>
          <w:sz w:val="24"/>
          <w:szCs w:val="24"/>
        </w:rPr>
        <w:t>расщиряющих</w:t>
      </w:r>
      <w:proofErr w:type="spellEnd"/>
      <w:r w:rsidR="005F07C4" w:rsidRPr="00F00AB1">
        <w:rPr>
          <w:rFonts w:ascii="Times New Roman" w:eastAsia="Times New Roman" w:hAnsi="Times New Roman" w:cs="Times New Roman"/>
          <w:sz w:val="24"/>
          <w:szCs w:val="24"/>
        </w:rPr>
        <w:t xml:space="preserve"> пределы возможностей организма спортсмена</w:t>
      </w:r>
      <w:r w:rsidRPr="00F00AB1">
        <w:rPr>
          <w:rFonts w:ascii="Times New Roman" w:eastAsia="Times New Roman" w:hAnsi="Times New Roman" w:cs="Times New Roman"/>
          <w:sz w:val="24"/>
          <w:szCs w:val="24"/>
        </w:rPr>
        <w:t xml:space="preserve"> (допинг)</w:t>
      </w:r>
      <w:r w:rsidR="005F07C4" w:rsidRPr="00F00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5B4" w:rsidRPr="008905B4" w:rsidRDefault="009403DF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2.2.15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. ШСК может осуществлять иную, не противоречащую Уставу,</w:t>
      </w:r>
      <w:r w:rsidR="00F00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b/>
          <w:sz w:val="24"/>
          <w:szCs w:val="24"/>
        </w:rPr>
        <w:t>3 Права ШСК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3.1. ШСК имеет право в порядке, предусмотренном действующим</w:t>
      </w:r>
      <w:r w:rsidR="00F00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законодательством: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представлять и защищать свои права, законные интересы своих</w:t>
      </w:r>
      <w:r w:rsidR="00F00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членов;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выступать с инициативами по вопросам, имеющим отношение к</w:t>
      </w:r>
      <w:r w:rsidR="00F00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реализации своих уставных целей, вносить предложения в органы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управ</w:t>
      </w:r>
      <w:r w:rsidR="00F00AB1">
        <w:rPr>
          <w:rFonts w:ascii="Times New Roman" w:eastAsia="Times New Roman" w:hAnsi="Times New Roman" w:cs="Times New Roman"/>
          <w:sz w:val="24"/>
          <w:szCs w:val="24"/>
        </w:rPr>
        <w:t xml:space="preserve">ления школы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организации, занимающиеся развитием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физкультуры и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спорта;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поддерживать прямые контакты и связи с другими спортивными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организациями и клубами;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3.2. ШСК может осуществлять иные права, предусмотренные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РФ, и соответствующие уставным целям и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задачам ШСК.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4 Членство в ШСК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4.1. Членство в ШСК является добровольным. Участниками (членами)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3DF">
        <w:rPr>
          <w:rFonts w:ascii="Times New Roman" w:eastAsia="Times New Roman" w:hAnsi="Times New Roman" w:cs="Times New Roman"/>
          <w:sz w:val="24"/>
          <w:szCs w:val="24"/>
        </w:rPr>
        <w:t>клуба могут быть обучающиеся 1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-11 классов МБОУ "</w:t>
      </w:r>
      <w:r w:rsidR="009403DF">
        <w:rPr>
          <w:rFonts w:ascii="Times New Roman" w:eastAsia="Times New Roman" w:hAnsi="Times New Roman" w:cs="Times New Roman"/>
          <w:sz w:val="24"/>
          <w:szCs w:val="24"/>
        </w:rPr>
        <w:t>Школа №11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"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старше 18 лет, а также физические и юридические лица – общественные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объединения, признающие и соблюдающие настоящий Устав, разделяющие</w:t>
      </w:r>
      <w:r w:rsidR="00E6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цели ШСК, заинтересованные и способствующие развитию спорта.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4.2 Членство прекращается в случаях, установленных настоящим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Уставом. Прекращение членства ведет к прекращению всех прав и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обязанностей по отношению к ШСК.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4.3. Новый член ШСК приобретает права и обязанности члена с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момента принятия в члены ШСК.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4.4. Прием в члены ШСК обучающихся, физических и юридических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лиц осуществляется Советом ШСК на основании заявления вступающего.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4.7. Членство в ШСК прекращается в случае добровольного выхода члена из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состава ШК на основании его письменного заявления, подаваемого в Совет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ШСК.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4.5. Совет ШСК вправе исключить члена ШСК в случае несоответствия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требованиям, установленным настоящим Уставом, либо за любое из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следующих нарушений: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за невыполнение или ненадлежащее выполнение обязанностей члена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ШСК, предусмотренных настоящим Уставом;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грубое нарушение настоящего Устава.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4.6. Решение об исключении члена ШСК принимается Советом ШСК в</w:t>
      </w:r>
      <w:r w:rsidR="00C5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соответствии с Положением о Сов</w:t>
      </w:r>
      <w:r w:rsidR="009403DF">
        <w:rPr>
          <w:rFonts w:ascii="Times New Roman" w:eastAsia="Times New Roman" w:hAnsi="Times New Roman" w:cs="Times New Roman"/>
          <w:sz w:val="24"/>
          <w:szCs w:val="24"/>
        </w:rPr>
        <w:t>ете ШСК «Оникс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5 Права и обязанности членов клуба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5.1. Члены ШСК имеют следующие права: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избирать и быть избранным в руководящие органы ШСК в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8905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в настоящем Уставе порядке;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вносить предложения в руководящие органы ШСК по вопросам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деятельности ШСК;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получать от ШСК необходимую информацию по всем направлениям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деятельности ШСК, организацией и проведением соревнований;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lastRenderedPageBreak/>
        <w:t>- в любое время выйти из состава ШСК;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осуществлять все другие права, вытекающие из настоящего Устава,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норм и правил ШСК, а также законодательства Российской Федерации.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5.2. Все члены ШСК обязаны: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в полной мере на постоянной основе соблюдать настоящий Устав,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нормы и правила, решения ШСК, а также обеспечивать их соблюдение со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стороны своих членов (для членов - юридических лиц);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активно участвовать в деятельности ШСК, способствовать успешному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развитию и популяризации спорта, а также претворению в жизнь иных целей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и задач, определенных настоящим Уставом;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полностью выполнять все другие обязанности, вытекающие из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настоящего Устава, норм и правил ШСК, а также законодательства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 Внутренняя структура ШСК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6.1. Общее собрание.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6.1.1. Высшим руководящим органом ШСК является общее собрание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членов ШСК, созываемые Советом ШСК по мере необходимости, но не реже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одного раза в год.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6.1.2. Внеочередное общее собрание может быть созвано по</w:t>
      </w:r>
      <w:r w:rsidR="0092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требованию не менее чем одной трети участников ШСК.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6.1.3. Инициаторы проведения общего собрания обязаны известить об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этом собрании всех участников ШСК.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6.1.4. Общее собрание правомочно: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если в его работе принимают участие более половины участников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ШСК, направивших в Совет ШСК уведомление согласно настоящему уставу;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если количество присутствующих на собрании членов меньше при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условии, что имеются документы, подтверждающие приглашение на общее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собрание всех членов ШСК, направивших в Совет ШСК уведомление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согласно настоящему уставу.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6.1.5. Все решения принимаются простым большинством голосов от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числа присутствующих на общем собрании участников.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6.1.6. К исключительной компетенции общего собрания относятся: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реорганизация и ликвидация ШСК;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выбор членов Совета ШСК;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определение приоритетных направлений деятельности ШСК;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рассмотрение жалоб членов ШСК на решения, принятые Советом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ШСК, в том числе рассмотрение апелляций членов ШСК, исключенных из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ШСК решением Совета ШСК, рассмотрение иных внутренних споров и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конфликтов;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утверждение образцов эмблемы и иных символов ШСК.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6.2. Совет ШСК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6.2.1. Постоянно действующим руководящим органом ШСК является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Совет ШСК, избираемый общим собранием на 1 год и подотчетный общему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собранию участников.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6.2.2. Совет ШСК осуществляет права и исполняет обязанности от</w:t>
      </w:r>
      <w:r w:rsidR="00F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имени ШСК в соответствии с Положением о Совете ШСК «</w:t>
      </w:r>
      <w:r w:rsidR="00C52DB3">
        <w:rPr>
          <w:rFonts w:ascii="Times New Roman" w:eastAsia="Times New Roman" w:hAnsi="Times New Roman" w:cs="Times New Roman"/>
          <w:sz w:val="24"/>
          <w:szCs w:val="24"/>
        </w:rPr>
        <w:t>Оникс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6.3. Руководитель ШСК.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6.3.1. Руководитель клуба осуществляет общее руководство клубом.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6.3.2.Деятельность руководителя ШСК регламентируется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должностными обязанностями.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6.3.3. Во всех вопросах работы клуба руководитель подчиняется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директору школы и заместителю директора школы по воспитательной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6.4. Руководство работой ШСК.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Руководство работой ШСК по направлениям осуществляют: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в классах – физкультурные организаторы (физорги), избираемые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lastRenderedPageBreak/>
        <w:t>сроком на один год;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в командах – капитаны, избираемые сроком на один год, спортивный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сезон или на время проведения спортивного мероприятия;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в судейских коллегиях – судейские бригады по видам спорта,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избираемые сроком на один год или на время проведения спортивного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7 Организация и содержание работы ШСК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7.1.Основными направлениями в работе ШСК являются: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</w:t>
      </w:r>
      <w:proofErr w:type="gramStart"/>
      <w:r w:rsidRPr="008905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 к занятиям физической культурой и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спортом;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открытие спортивных секций;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воспитание у детей и подростков устойчивого интереса к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систематическим занятиям физической культурой, спортом, туризмом, к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здоровому образу жизни;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укрепление и сохранение здоровья при помощи регулярных занятий в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спортивных кружках и секциях, участие в оздоровительных мероприятиях;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здорового досуга </w:t>
      </w:r>
      <w:proofErr w:type="gramStart"/>
      <w:r w:rsidRPr="008905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массовых физкультурно-оздоровительных</w:t>
      </w:r>
      <w:r w:rsidR="003E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и спортивных мероприятий в школе.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7.2. Занятия в спортивных секциях проводятся в соответствии с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 и учебными планами.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7.3. Комплектование групп осуществляется с учетом пола, возраста,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состояния здоровья и уровня физической подготовленности, спортивной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направленности, по желанию детей.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7.4. Медицинский контроль за всеми занимающимися в спортивных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секциях осуществляется руководителем клуба, учителями физической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C52DB3">
        <w:rPr>
          <w:rFonts w:ascii="Times New Roman" w:eastAsia="Times New Roman" w:hAnsi="Times New Roman" w:cs="Times New Roman"/>
          <w:sz w:val="24"/>
          <w:szCs w:val="24"/>
        </w:rPr>
        <w:t>, врачом школы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 и медсестрой.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8 Материально-техническая база ШСК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Для проведения физкультурно-оздоровительной работы в ШСК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используется спортивный инвентарь и оборудование, спортивный зал и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спортивная площадка МБОУ "</w:t>
      </w:r>
      <w:r w:rsidR="0021644E">
        <w:rPr>
          <w:rFonts w:ascii="Times New Roman" w:eastAsia="Times New Roman" w:hAnsi="Times New Roman" w:cs="Times New Roman"/>
          <w:sz w:val="24"/>
          <w:szCs w:val="24"/>
        </w:rPr>
        <w:t>Школа №11" г</w:t>
      </w:r>
      <w:proofErr w:type="gramStart"/>
      <w:r w:rsidR="0021644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1644E">
        <w:rPr>
          <w:rFonts w:ascii="Times New Roman" w:eastAsia="Times New Roman" w:hAnsi="Times New Roman" w:cs="Times New Roman"/>
          <w:sz w:val="24"/>
          <w:szCs w:val="24"/>
        </w:rPr>
        <w:t>язани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, а также другие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спортивные сооружения</w:t>
      </w:r>
      <w:r w:rsidR="0021644E">
        <w:rPr>
          <w:rFonts w:ascii="Times New Roman" w:eastAsia="Times New Roman" w:hAnsi="Times New Roman" w:cs="Times New Roman"/>
          <w:sz w:val="24"/>
          <w:szCs w:val="24"/>
        </w:rPr>
        <w:t xml:space="preserve"> в рамках заключенных договоров и товарищеских взаимодействий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которые имеют разрешение на организацию и проведение </w:t>
      </w:r>
      <w:proofErr w:type="spellStart"/>
      <w:r w:rsidRPr="008905B4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8905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оздоровительных и спортивно-массовых мероприятий.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9 Документация, учет и отчетность ШСК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9.1. В своей деятельности ШСК руководствуется своим планом работы,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>календарным планом спортивно-массовых, оздоровительных</w:t>
      </w:r>
      <w:r w:rsidR="00C9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44E">
        <w:rPr>
          <w:rFonts w:ascii="Times New Roman" w:eastAsia="Times New Roman" w:hAnsi="Times New Roman" w:cs="Times New Roman"/>
          <w:sz w:val="24"/>
          <w:szCs w:val="24"/>
        </w:rPr>
        <w:t>мероприятий школы, Управления образования и молодежной политики, Управления по физической культуре и массовому спорту г</w:t>
      </w:r>
      <w:proofErr w:type="gramStart"/>
      <w:r w:rsidR="0021644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1644E">
        <w:rPr>
          <w:rFonts w:ascii="Times New Roman" w:eastAsia="Times New Roman" w:hAnsi="Times New Roman" w:cs="Times New Roman"/>
          <w:sz w:val="24"/>
          <w:szCs w:val="24"/>
        </w:rPr>
        <w:t>язани</w:t>
      </w:r>
      <w:r w:rsidRPr="008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9.2. ШСК должен иметь: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положение о ШСК;</w:t>
      </w:r>
    </w:p>
    <w:p w:rsidR="008905B4" w:rsidRPr="008905B4" w:rsidRDefault="0021644E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по школе</w:t>
      </w:r>
      <w:r w:rsidR="008905B4" w:rsidRPr="008905B4">
        <w:rPr>
          <w:rFonts w:ascii="Times New Roman" w:eastAsia="Times New Roman" w:hAnsi="Times New Roman" w:cs="Times New Roman"/>
          <w:sz w:val="24"/>
          <w:szCs w:val="24"/>
        </w:rPr>
        <w:t>, об открытии ШСК;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списочный состав Совета клуба;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списки физоргов;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расписание занятий спортивных секций;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результаты и итоги участия в соревнованиях;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протоколы заседания совета ШСК;</w:t>
      </w:r>
    </w:p>
    <w:p w:rsidR="008905B4" w:rsidRPr="008905B4" w:rsidRDefault="008905B4" w:rsidP="0041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5B4">
        <w:rPr>
          <w:rFonts w:ascii="Times New Roman" w:eastAsia="Times New Roman" w:hAnsi="Times New Roman" w:cs="Times New Roman"/>
          <w:sz w:val="24"/>
          <w:szCs w:val="24"/>
        </w:rPr>
        <w:t>- инструкции по охране труда и технике безопасности.</w:t>
      </w:r>
    </w:p>
    <w:p w:rsidR="003F01A3" w:rsidRDefault="003F01A3" w:rsidP="00412C9A">
      <w:pPr>
        <w:jc w:val="both"/>
      </w:pPr>
    </w:p>
    <w:sectPr w:rsidR="003F01A3" w:rsidSect="003F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5B4"/>
    <w:rsid w:val="00014AF7"/>
    <w:rsid w:val="00090618"/>
    <w:rsid w:val="0021644E"/>
    <w:rsid w:val="002D6A42"/>
    <w:rsid w:val="003E4128"/>
    <w:rsid w:val="003F01A3"/>
    <w:rsid w:val="00412C9A"/>
    <w:rsid w:val="00471853"/>
    <w:rsid w:val="005C6F05"/>
    <w:rsid w:val="005F07C4"/>
    <w:rsid w:val="007E373E"/>
    <w:rsid w:val="00813EE6"/>
    <w:rsid w:val="008569BE"/>
    <w:rsid w:val="008905B4"/>
    <w:rsid w:val="00891487"/>
    <w:rsid w:val="00927888"/>
    <w:rsid w:val="009403DF"/>
    <w:rsid w:val="00971A2F"/>
    <w:rsid w:val="009C236D"/>
    <w:rsid w:val="00A92DD9"/>
    <w:rsid w:val="00AF2F14"/>
    <w:rsid w:val="00B76DFE"/>
    <w:rsid w:val="00C52DB3"/>
    <w:rsid w:val="00C54EB8"/>
    <w:rsid w:val="00C92609"/>
    <w:rsid w:val="00D10B68"/>
    <w:rsid w:val="00D30FF6"/>
    <w:rsid w:val="00D44FA1"/>
    <w:rsid w:val="00D461E6"/>
    <w:rsid w:val="00E66C4C"/>
    <w:rsid w:val="00E90FF0"/>
    <w:rsid w:val="00EC5AED"/>
    <w:rsid w:val="00EF6ED8"/>
    <w:rsid w:val="00F00AB1"/>
    <w:rsid w:val="00F7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</dc:creator>
  <cp:keywords/>
  <dc:description/>
  <cp:lastModifiedBy>Asus</cp:lastModifiedBy>
  <cp:revision>17</cp:revision>
  <cp:lastPrinted>2022-04-13T11:10:00Z</cp:lastPrinted>
  <dcterms:created xsi:type="dcterms:W3CDTF">2022-03-25T09:29:00Z</dcterms:created>
  <dcterms:modified xsi:type="dcterms:W3CDTF">2022-04-13T11:10:00Z</dcterms:modified>
</cp:coreProperties>
</file>